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E2F30" w14:textId="3242601E" w:rsidR="00B354C1" w:rsidRDefault="00B354C1" w:rsidP="001F7234">
      <w:pPr>
        <w:spacing w:after="0" w:line="240" w:lineRule="auto"/>
        <w:jc w:val="center"/>
        <w:rPr>
          <w:rFonts w:ascii="Calibri" w:hAnsi="Calibri" w:cs="Calibri"/>
          <w:sz w:val="40"/>
          <w:szCs w:val="40"/>
        </w:rPr>
      </w:pPr>
      <w:proofErr w:type="spellStart"/>
      <w:r w:rsidRPr="00B354C1">
        <w:rPr>
          <w:rFonts w:ascii="Calibri" w:hAnsi="Calibri" w:cs="Calibri"/>
          <w:sz w:val="40"/>
          <w:szCs w:val="40"/>
        </w:rPr>
        <w:t>GarconGO</w:t>
      </w:r>
      <w:proofErr w:type="spellEnd"/>
    </w:p>
    <w:p w14:paraId="2D550F0C" w14:textId="322F0D1E" w:rsidR="00B354C1" w:rsidRPr="00B354C1" w:rsidRDefault="00B354C1" w:rsidP="001F7234">
      <w:pPr>
        <w:spacing w:after="0" w:line="240" w:lineRule="auto"/>
        <w:jc w:val="center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felhasználói útmutató</w:t>
      </w:r>
    </w:p>
    <w:p w14:paraId="166A4B8A" w14:textId="77777777" w:rsidR="00B354C1" w:rsidRDefault="00B354C1" w:rsidP="001F7234">
      <w:pPr>
        <w:spacing w:after="0" w:line="240" w:lineRule="auto"/>
        <w:jc w:val="center"/>
        <w:rPr>
          <w:rFonts w:ascii="Calibri" w:hAnsi="Calibri" w:cs="Calibri"/>
        </w:rPr>
      </w:pPr>
    </w:p>
    <w:p w14:paraId="78A31F41" w14:textId="77777777" w:rsidR="00B354C1" w:rsidRDefault="00B354C1" w:rsidP="001F7234">
      <w:pPr>
        <w:spacing w:after="0" w:line="240" w:lineRule="auto"/>
        <w:jc w:val="center"/>
        <w:rPr>
          <w:rFonts w:ascii="Calibri" w:hAnsi="Calibri" w:cs="Calibri"/>
        </w:rPr>
      </w:pPr>
    </w:p>
    <w:p w14:paraId="66561FD4" w14:textId="1E1AC1A7" w:rsidR="009612E5" w:rsidRPr="000E641E" w:rsidRDefault="009612E5" w:rsidP="001F7234">
      <w:pPr>
        <w:spacing w:after="0" w:line="240" w:lineRule="auto"/>
        <w:jc w:val="center"/>
        <w:rPr>
          <w:rFonts w:ascii="Calibri" w:hAnsi="Calibri" w:cs="Calibri"/>
        </w:rPr>
      </w:pPr>
      <w:r w:rsidRPr="000E641E">
        <w:rPr>
          <w:rFonts w:ascii="Calibri" w:hAnsi="Calibri" w:cs="Calibri"/>
        </w:rPr>
        <w:t xml:space="preserve">Tartalomjegyzék </w:t>
      </w:r>
      <w:r w:rsidR="001F7234">
        <w:rPr>
          <w:rFonts w:ascii="Calibri" w:hAnsi="Calibri" w:cs="Calibri"/>
        </w:rPr>
        <w:t xml:space="preserve">helye </w:t>
      </w:r>
      <w:proofErr w:type="spellStart"/>
      <w:r w:rsidR="001F7234">
        <w:rPr>
          <w:rFonts w:ascii="Calibri" w:hAnsi="Calibri" w:cs="Calibri"/>
        </w:rPr>
        <w:t>coming</w:t>
      </w:r>
      <w:proofErr w:type="spellEnd"/>
      <w:r w:rsidR="001F7234">
        <w:rPr>
          <w:rFonts w:ascii="Calibri" w:hAnsi="Calibri" w:cs="Calibri"/>
        </w:rPr>
        <w:t xml:space="preserve"> </w:t>
      </w:r>
      <w:proofErr w:type="spellStart"/>
      <w:r w:rsidR="00B354C1">
        <w:rPr>
          <w:rFonts w:ascii="Calibri" w:hAnsi="Calibri" w:cs="Calibri"/>
        </w:rPr>
        <w:t>very</w:t>
      </w:r>
      <w:proofErr w:type="spellEnd"/>
      <w:r w:rsidR="00B354C1">
        <w:rPr>
          <w:rFonts w:ascii="Calibri" w:hAnsi="Calibri" w:cs="Calibri"/>
        </w:rPr>
        <w:t xml:space="preserve"> </w:t>
      </w:r>
      <w:proofErr w:type="spellStart"/>
      <w:r w:rsidR="00B354C1">
        <w:rPr>
          <w:rFonts w:ascii="Calibri" w:hAnsi="Calibri" w:cs="Calibri"/>
        </w:rPr>
        <w:t>very</w:t>
      </w:r>
      <w:proofErr w:type="spellEnd"/>
      <w:r w:rsidR="00B354C1">
        <w:rPr>
          <w:rFonts w:ascii="Calibri" w:hAnsi="Calibri" w:cs="Calibri"/>
        </w:rPr>
        <w:t xml:space="preserve"> </w:t>
      </w:r>
      <w:proofErr w:type="spellStart"/>
      <w:r w:rsidR="001F7234">
        <w:rPr>
          <w:rFonts w:ascii="Calibri" w:hAnsi="Calibri" w:cs="Calibri"/>
        </w:rPr>
        <w:t>soon</w:t>
      </w:r>
      <w:proofErr w:type="spellEnd"/>
      <w:r w:rsidRPr="000E641E">
        <w:rPr>
          <w:rFonts w:ascii="Calibri" w:hAnsi="Calibri" w:cs="Calibri"/>
        </w:rPr>
        <w:br w:type="page"/>
      </w:r>
    </w:p>
    <w:p w14:paraId="6049AC8E" w14:textId="3D29C517" w:rsidR="00242543" w:rsidRPr="000E641E" w:rsidRDefault="009612E5" w:rsidP="009612E5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lastRenderedPageBreak/>
        <w:t xml:space="preserve">A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r w:rsidR="001676A7">
        <w:rPr>
          <w:rFonts w:ascii="Calibri" w:hAnsi="Calibri" w:cs="Calibri"/>
          <w:sz w:val="32"/>
          <w:szCs w:val="32"/>
        </w:rPr>
        <w:t>GO</w:t>
      </w:r>
      <w:proofErr w:type="spellEnd"/>
      <w:r w:rsidR="001676A7">
        <w:rPr>
          <w:rFonts w:ascii="Calibri" w:hAnsi="Calibri" w:cs="Calibri"/>
          <w:sz w:val="32"/>
          <w:szCs w:val="32"/>
        </w:rPr>
        <w:t xml:space="preserve"> szoftver</w:t>
      </w:r>
      <w:r w:rsidRPr="000E641E">
        <w:rPr>
          <w:rFonts w:ascii="Calibri" w:hAnsi="Calibri" w:cs="Calibri"/>
          <w:sz w:val="32"/>
          <w:szCs w:val="32"/>
        </w:rPr>
        <w:t xml:space="preserve"> kezelőfelülete</w:t>
      </w:r>
    </w:p>
    <w:p w14:paraId="7D3E07DF" w14:textId="77777777" w:rsidR="009612E5" w:rsidRPr="000E641E" w:rsidRDefault="009612E5" w:rsidP="009612E5">
      <w:pPr>
        <w:spacing w:after="0" w:line="240" w:lineRule="auto"/>
        <w:jc w:val="both"/>
        <w:rPr>
          <w:rFonts w:ascii="Calibri" w:hAnsi="Calibri" w:cs="Calibri"/>
        </w:rPr>
      </w:pPr>
    </w:p>
    <w:p w14:paraId="30A4CD5B" w14:textId="57F979A4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Asztal/Lista nézet</w:t>
      </w:r>
      <w:r w:rsidRPr="000E641E">
        <w:rPr>
          <w:rFonts w:ascii="Calibri" w:hAnsi="Calibri" w:cs="Calibri"/>
        </w:rPr>
        <w:t>: itt megtalálható minden, ami egy asztal rendeléséhez kell. Rendelés hozzáadása/törlése, kedvezmény, lista a rendelésekről stb. Minden bevitel előtt kódot kér a szoftver, ami az adott felszolgáló egyedi azonosítója.</w:t>
      </w:r>
      <w:r w:rsidR="00C14A3A" w:rsidRPr="000E641E">
        <w:rPr>
          <w:rFonts w:ascii="Calibri" w:hAnsi="Calibri" w:cs="Calibri"/>
        </w:rPr>
        <w:t xml:space="preserve"> Van lehetőség egy felhasználósra állítani a szoftvert, ebben az esetben egyetlen kódot fog kérni, napnyitáskor.</w:t>
      </w:r>
    </w:p>
    <w:p w14:paraId="3D66F7D9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Beállítások menü</w:t>
      </w:r>
      <w:r w:rsidRPr="000E641E">
        <w:rPr>
          <w:rFonts w:ascii="Calibri" w:hAnsi="Calibri" w:cs="Calibri"/>
        </w:rPr>
        <w:t>:</w:t>
      </w:r>
    </w:p>
    <w:p w14:paraId="323F06DD" w14:textId="30429100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Rendszer:</w:t>
      </w:r>
      <w:r w:rsidRPr="000E641E">
        <w:rPr>
          <w:rFonts w:ascii="Calibri" w:hAnsi="Calibri" w:cs="Calibri"/>
        </w:rPr>
        <w:t xml:space="preserve"> a nyomtatók és a program alapvető működésének beállítása</w:t>
      </w:r>
    </w:p>
    <w:p w14:paraId="36F72D9E" w14:textId="77777777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Törzsadatok:</w:t>
      </w:r>
      <w:r w:rsidRPr="000E641E">
        <w:rPr>
          <w:rFonts w:ascii="Calibri" w:hAnsi="Calibri" w:cs="Calibri"/>
        </w:rPr>
        <w:t xml:space="preserve"> kiszállítási címek szerkesztése</w:t>
      </w:r>
    </w:p>
    <w:p w14:paraId="439DDE5D" w14:textId="30F04E2F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Személyzet:</w:t>
      </w:r>
      <w:r w:rsidRPr="000E641E">
        <w:rPr>
          <w:rFonts w:ascii="Calibri" w:hAnsi="Calibri" w:cs="Calibri"/>
        </w:rPr>
        <w:t xml:space="preserve"> dolgozók szerkesztése, hozzáadása, jogosultságok kezelése, kódok átállítása stb.</w:t>
      </w:r>
    </w:p>
    <w:p w14:paraId="1A687911" w14:textId="77777777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Árutörzs:</w:t>
      </w:r>
      <w:r w:rsidRPr="000E641E">
        <w:rPr>
          <w:rFonts w:ascii="Calibri" w:hAnsi="Calibri" w:cs="Calibri"/>
        </w:rPr>
        <w:t xml:space="preserve"> termékek, termékcsoportok szerkesztése</w:t>
      </w:r>
    </w:p>
    <w:p w14:paraId="34F94E81" w14:textId="77777777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Standív beállítások:</w:t>
      </w:r>
      <w:r w:rsidRPr="000E641E">
        <w:rPr>
          <w:rFonts w:ascii="Calibri" w:hAnsi="Calibri" w:cs="Calibri"/>
        </w:rPr>
        <w:t xml:space="preserve"> manuálisan megadható, hogy mi legyen a készleten</w:t>
      </w:r>
    </w:p>
    <w:p w14:paraId="5B456FB9" w14:textId="70872C97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Kedvezmények:</w:t>
      </w:r>
      <w:r w:rsidRPr="000E641E">
        <w:rPr>
          <w:rFonts w:ascii="Calibri" w:hAnsi="Calibri" w:cs="Calibri"/>
        </w:rPr>
        <w:t xml:space="preserve"> időszakos kedvezmények (pl. happy </w:t>
      </w:r>
      <w:proofErr w:type="spellStart"/>
      <w:r w:rsidRPr="000E641E">
        <w:rPr>
          <w:rFonts w:ascii="Calibri" w:hAnsi="Calibri" w:cs="Calibri"/>
        </w:rPr>
        <w:t>hour</w:t>
      </w:r>
      <w:proofErr w:type="spellEnd"/>
      <w:r w:rsidRPr="000E641E">
        <w:rPr>
          <w:rFonts w:ascii="Calibri" w:hAnsi="Calibri" w:cs="Calibri"/>
        </w:rPr>
        <w:t>) beállítása</w:t>
      </w:r>
    </w:p>
    <w:p w14:paraId="3BAAD0D1" w14:textId="0CE0B38D" w:rsidR="009612E5" w:rsidRPr="000E641E" w:rsidRDefault="009612E5" w:rsidP="009612E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Fizetési módok</w:t>
      </w:r>
    </w:p>
    <w:p w14:paraId="2319BA58" w14:textId="7A678BB2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Készlet</w:t>
      </w:r>
      <w:r w:rsidRPr="000E641E">
        <w:rPr>
          <w:rFonts w:ascii="Calibri" w:hAnsi="Calibri" w:cs="Calibri"/>
        </w:rPr>
        <w:t>: leltározáshoz szükséges. Raktári mozgatás, fogyás stb., mind itt látszik.</w:t>
      </w:r>
    </w:p>
    <w:p w14:paraId="2D0E8255" w14:textId="1DF3B66F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Főnök funkciók</w:t>
      </w:r>
      <w:r w:rsidRPr="000E641E">
        <w:rPr>
          <w:rFonts w:ascii="Calibri" w:hAnsi="Calibri" w:cs="Calibri"/>
        </w:rPr>
        <w:t>:</w:t>
      </w:r>
    </w:p>
    <w:p w14:paraId="20AAD1D8" w14:textId="0B574F14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Átlagár-kezelés:</w:t>
      </w:r>
      <w:r w:rsidRPr="000E641E">
        <w:rPr>
          <w:rFonts w:ascii="Calibri" w:hAnsi="Calibri" w:cs="Calibri"/>
        </w:rPr>
        <w:t xml:space="preserve"> a bejövő készlet átlag-, vagy mindig egyéni ár alapján történjen</w:t>
      </w:r>
    </w:p>
    <w:p w14:paraId="54411293" w14:textId="7C34CA9C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Egy felhasználó:</w:t>
      </w:r>
      <w:r w:rsidRPr="000E641E">
        <w:rPr>
          <w:rFonts w:ascii="Calibri" w:hAnsi="Calibri" w:cs="Calibri"/>
        </w:rPr>
        <w:t xml:space="preserve"> csak a nap elején kéri be a kódot, mindenki ugyanazt használja, ha többen vannak, így asztalok nyitásakor és fizettetéskor nem kér külön kódot (máskülönben mindig)</w:t>
      </w:r>
    </w:p>
    <w:p w14:paraId="5F7279B3" w14:textId="104DCE86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Írás csak saját asztalhoz:</w:t>
      </w:r>
      <w:r w:rsidRPr="000E641E">
        <w:rPr>
          <w:rFonts w:ascii="Calibri" w:hAnsi="Calibri" w:cs="Calibri"/>
        </w:rPr>
        <w:t xml:space="preserve"> csak az fér az asztalhoz, aki elkezdte beütni az asztalt. Más pincér nem fér hozzá</w:t>
      </w:r>
    </w:p>
    <w:p w14:paraId="45B3C23C" w14:textId="13F8AB0C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Fizetési módok:</w:t>
      </w:r>
      <w:r w:rsidRPr="000E641E">
        <w:rPr>
          <w:rFonts w:ascii="Calibri" w:hAnsi="Calibri" w:cs="Calibri"/>
        </w:rPr>
        <w:t xml:space="preserve"> ha ki van kapcsolva, akkor minden csak készpénzes lehet</w:t>
      </w:r>
    </w:p>
    <w:p w14:paraId="1C2F5B74" w14:textId="3A90B3F2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Szinkron idő:</w:t>
      </w:r>
      <w:r w:rsidRPr="000E641E">
        <w:rPr>
          <w:rFonts w:ascii="Calibri" w:hAnsi="Calibri" w:cs="Calibri"/>
        </w:rPr>
        <w:t xml:space="preserve"> ha kijelöl egy gépet szervernek, akkor minden más gép a szervergépen levő adatbázist fogja használni. A szinkronidővel azt lehet beállítani, hogy a kliens gépek milyen gyakran szinkronizáljanak a szerverrel. Alapbeállítás: 10 másodperc</w:t>
      </w:r>
    </w:p>
    <w:p w14:paraId="5FD43AF2" w14:textId="77777777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Euro árfolyam</w:t>
      </w:r>
    </w:p>
    <w:p w14:paraId="6BE62C87" w14:textId="5C5414B8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Szervizdíj:</w:t>
      </w:r>
      <w:r w:rsidRPr="000E641E">
        <w:rPr>
          <w:rFonts w:ascii="Calibri" w:hAnsi="Calibri" w:cs="Calibri"/>
        </w:rPr>
        <w:t xml:space="preserve"> a szervizdíj mértékét lehet beállítani</w:t>
      </w:r>
    </w:p>
    <w:p w14:paraId="78473658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</w:p>
    <w:p w14:paraId="5EFCBF2F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Nyomtatók</w:t>
      </w:r>
      <w:r w:rsidRPr="000E641E">
        <w:rPr>
          <w:rFonts w:ascii="Calibri" w:hAnsi="Calibri" w:cs="Calibri"/>
        </w:rPr>
        <w:t>:</w:t>
      </w:r>
    </w:p>
    <w:p w14:paraId="213F5999" w14:textId="730ECE2E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Számlanyomtató:</w:t>
      </w:r>
      <w:r w:rsidRPr="000E641E">
        <w:rPr>
          <w:rFonts w:ascii="Calibri" w:hAnsi="Calibri" w:cs="Calibri"/>
        </w:rPr>
        <w:t xml:space="preserve"> ezt kapja az ügyfél</w:t>
      </w:r>
    </w:p>
    <w:p w14:paraId="165D0F29" w14:textId="0E4D3951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Konyha 1-3, konyhablokk:</w:t>
      </w:r>
      <w:r w:rsidRPr="000E641E">
        <w:rPr>
          <w:rFonts w:ascii="Calibri" w:hAnsi="Calibri" w:cs="Calibri"/>
        </w:rPr>
        <w:t xml:space="preserve"> a terméknél meg tudja adni, hogy a konyha 1/2/3 nyomtatóra menjen, a beállításoknál meg tudja adni, hogy a Konyha 1-3 ténylegesen melyik nyomtatót használja</w:t>
      </w:r>
    </w:p>
    <w:p w14:paraId="0B1B63CD" w14:textId="1E2FB6EC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Pultblokk:</w:t>
      </w:r>
      <w:r w:rsidRPr="000E641E">
        <w:rPr>
          <w:rFonts w:ascii="Calibri" w:hAnsi="Calibri" w:cs="Calibri"/>
        </w:rPr>
        <w:t xml:space="preserve"> ugyanaz, mint a konyhablokknál, csak ez a pultokhoz megy</w:t>
      </w:r>
    </w:p>
    <w:p w14:paraId="34D06306" w14:textId="0330D958" w:rsidR="009612E5" w:rsidRPr="000E641E" w:rsidRDefault="009612E5" w:rsidP="009612E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Számlablokk:</w:t>
      </w:r>
      <w:r w:rsidRPr="000E641E">
        <w:rPr>
          <w:rFonts w:ascii="Calibri" w:hAnsi="Calibri" w:cs="Calibri"/>
        </w:rPr>
        <w:t xml:space="preserve"> minden egyes alkalommal, amikor új tételt üt fel, kinyomtatja a teljes számlát</w:t>
      </w:r>
    </w:p>
    <w:p w14:paraId="3973B5D2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</w:p>
    <w:p w14:paraId="27130E8F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Termék</w:t>
      </w:r>
      <w:r w:rsidRPr="000E641E">
        <w:rPr>
          <w:rFonts w:ascii="Calibri" w:hAnsi="Calibri" w:cs="Calibri"/>
        </w:rPr>
        <w:t>: termékcsoportok, illetve a bennük levő termékek szerkesztése</w:t>
      </w:r>
    </w:p>
    <w:p w14:paraId="2122528D" w14:textId="7C79725E" w:rsidR="009612E5" w:rsidRPr="000E641E" w:rsidRDefault="009612E5" w:rsidP="009612E5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Variáns</w:t>
      </w:r>
      <w:r w:rsidR="00DB6854" w:rsidRPr="000E641E">
        <w:rPr>
          <w:rFonts w:ascii="Calibri" w:hAnsi="Calibri" w:cs="Calibri"/>
          <w:b/>
          <w:bCs/>
        </w:rPr>
        <w:t>/kiszerelés</w:t>
      </w:r>
      <w:r w:rsidRPr="000E641E">
        <w:rPr>
          <w:rFonts w:ascii="Calibri" w:hAnsi="Calibri" w:cs="Calibri"/>
          <w:b/>
          <w:bCs/>
        </w:rPr>
        <w:t>:</w:t>
      </w:r>
      <w:r w:rsidRPr="000E641E">
        <w:rPr>
          <w:rFonts w:ascii="Calibri" w:hAnsi="Calibri" w:cs="Calibri"/>
        </w:rPr>
        <w:t xml:space="preserve"> röviditaloknál vagy pizzáknál szokott lenni. Egy adott termékből többféle mennyiségből lehet választani, de a raktárkészletbe más kiszerelésben érkezik be a termék (vagy az alapanyagai). Pl.: az étterem üvegben kapja az alkoholt, és abból méri ki a vendégeknek a 2 vagy 4 centet. Recept gombbal lehet beállítani, hogy vonja le a teljes üveg mennyiségéből</w:t>
      </w:r>
    </w:p>
    <w:p w14:paraId="06AFD8F6" w14:textId="77777777" w:rsidR="00EC5AE4" w:rsidRDefault="009612E5" w:rsidP="009612E5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Napi zárás gomb:</w:t>
      </w:r>
      <w:r w:rsidRPr="000E641E">
        <w:rPr>
          <w:rFonts w:ascii="Calibri" w:hAnsi="Calibri" w:cs="Calibri"/>
        </w:rPr>
        <w:t xml:space="preserve"> egy nap addig tart, amíg le nem zárja a napot</w:t>
      </w:r>
    </w:p>
    <w:p w14:paraId="3CC5B374" w14:textId="4E0A92D5" w:rsidR="009612E5" w:rsidRPr="000E641E" w:rsidRDefault="009612E5" w:rsidP="009612E5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 xml:space="preserve">Napszám szerinti zárás: </w:t>
      </w:r>
      <w:r w:rsidRPr="000E641E">
        <w:rPr>
          <w:rFonts w:ascii="Calibri" w:hAnsi="Calibri" w:cs="Calibri"/>
        </w:rPr>
        <w:t>éjszakás műszakoknál használják, mert különben éjfélkor kellene zárni</w:t>
      </w:r>
    </w:p>
    <w:p w14:paraId="7521297C" w14:textId="77777777" w:rsidR="009612E5" w:rsidRPr="000E641E" w:rsidRDefault="009612E5" w:rsidP="009612E5">
      <w:pPr>
        <w:spacing w:line="240" w:lineRule="auto"/>
        <w:jc w:val="both"/>
        <w:rPr>
          <w:rFonts w:ascii="Calibri" w:hAnsi="Calibri" w:cs="Calibri"/>
        </w:rPr>
      </w:pPr>
    </w:p>
    <w:p w14:paraId="69AA8336" w14:textId="4359859D" w:rsidR="009612E5" w:rsidRPr="000E641E" w:rsidRDefault="0087674A" w:rsidP="009612E5">
      <w:pPr>
        <w:spacing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t xml:space="preserve">Webes felület,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proofErr w:type="spellEnd"/>
      <w:r w:rsidRPr="000E641E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0E641E">
        <w:rPr>
          <w:rFonts w:ascii="Calibri" w:hAnsi="Calibri" w:cs="Calibri"/>
          <w:sz w:val="32"/>
          <w:szCs w:val="32"/>
        </w:rPr>
        <w:t>Backoffice</w:t>
      </w:r>
      <w:proofErr w:type="spellEnd"/>
    </w:p>
    <w:p w14:paraId="10C099F8" w14:textId="35E2DA19" w:rsidR="003461CF" w:rsidRPr="003461CF" w:rsidRDefault="003461CF">
      <w:pPr>
        <w:spacing w:after="0" w:line="240" w:lineRule="auto"/>
        <w:jc w:val="both"/>
        <w:rPr>
          <w:rFonts w:ascii="Calibri" w:hAnsi="Calibri" w:cs="Calibri"/>
        </w:rPr>
      </w:pPr>
      <w:r w:rsidRPr="003461CF">
        <w:rPr>
          <w:rFonts w:ascii="Calibri" w:hAnsi="Calibri" w:cs="Calibri"/>
        </w:rPr>
        <w:t xml:space="preserve">A </w:t>
      </w:r>
      <w:hyperlink r:id="rId5" w:history="1">
        <w:r w:rsidRPr="003461CF">
          <w:rPr>
            <w:rStyle w:val="Hiperhivatkozs"/>
            <w:rFonts w:ascii="Calibri" w:hAnsi="Calibri" w:cs="Calibri"/>
          </w:rPr>
          <w:t>www.office.garcon.hu</w:t>
        </w:r>
      </w:hyperlink>
      <w:r w:rsidRPr="003461CF">
        <w:rPr>
          <w:rFonts w:ascii="Calibri" w:hAnsi="Calibri" w:cs="Calibri"/>
        </w:rPr>
        <w:t xml:space="preserve"> oldalon fogsz tudni belépni a BackOffice-ba. Az </w:t>
      </w:r>
      <w:r>
        <w:rPr>
          <w:rFonts w:ascii="Calibri" w:hAnsi="Calibri" w:cs="Calibri"/>
        </w:rPr>
        <w:t>előfizetés neve az egység neve, kisbetűkkel, egyben, ékezetek nélkül, de ezt meg fogjuk adni, amikor az első lépéseket megmutatjuk. Alapból két felhasználó van, Főnök és Pultos, a Főnökkel létre tudod hozni a saját felhasználói profilodat</w:t>
      </w:r>
      <w:r w:rsidR="009C4436">
        <w:rPr>
          <w:rFonts w:ascii="Calibri" w:hAnsi="Calibri" w:cs="Calibri"/>
        </w:rPr>
        <w:t>.</w:t>
      </w:r>
    </w:p>
    <w:p w14:paraId="0D3306E8" w14:textId="77777777" w:rsidR="003461CF" w:rsidRDefault="003461C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0BA0BD5B" w14:textId="7F3D2F9C" w:rsidR="003461CF" w:rsidRDefault="003461CF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3461CF">
        <w:rPr>
          <w:rFonts w:ascii="Calibri" w:hAnsi="Calibri" w:cs="Calibri"/>
          <w:b/>
          <w:bCs/>
          <w:noProof/>
        </w:rPr>
        <w:drawing>
          <wp:inline distT="0" distB="0" distL="0" distR="0" wp14:anchorId="69588255" wp14:editId="236C66CB">
            <wp:extent cx="5760720" cy="2828925"/>
            <wp:effectExtent l="0" t="0" r="0" b="9525"/>
            <wp:docPr id="1660465697" name="Kép 1" descr="A képen szöveg, képernyőkép, Betűtípus, tervezé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465697" name="Kép 1" descr="A képen szöveg, képernyőkép, Betűtípus, tervezés látható&#10;&#10;Automatikusan generált leírá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074E0" w14:textId="77777777" w:rsidR="003461CF" w:rsidRDefault="003461CF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1E0A9542" w14:textId="1EBCE7F1" w:rsidR="00563778" w:rsidRPr="00563778" w:rsidRDefault="00563778">
      <w:pPr>
        <w:spacing w:after="0" w:line="240" w:lineRule="auto"/>
        <w:jc w:val="both"/>
        <w:rPr>
          <w:rFonts w:ascii="Calibri" w:hAnsi="Calibri" w:cs="Calibri"/>
        </w:rPr>
      </w:pPr>
      <w:r w:rsidRPr="00563778">
        <w:rPr>
          <w:rFonts w:ascii="Calibri" w:hAnsi="Calibri" w:cs="Calibri"/>
        </w:rPr>
        <w:t>És ezt fogod látni, amikor</w:t>
      </w:r>
      <w:r w:rsidR="00BB1F74">
        <w:rPr>
          <w:rFonts w:ascii="Calibri" w:hAnsi="Calibri" w:cs="Calibri"/>
        </w:rPr>
        <w:t xml:space="preserve"> először</w:t>
      </w:r>
      <w:r w:rsidRPr="00563778">
        <w:rPr>
          <w:rFonts w:ascii="Calibri" w:hAnsi="Calibri" w:cs="Calibri"/>
        </w:rPr>
        <w:t xml:space="preserve"> belépsz:</w:t>
      </w:r>
    </w:p>
    <w:p w14:paraId="3E4CAEBA" w14:textId="77777777" w:rsidR="00563778" w:rsidRDefault="00563778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5D223FA7" w14:textId="26E44785" w:rsidR="00563778" w:rsidRDefault="00A71A4A">
      <w:pPr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noProof/>
        </w:rPr>
        <w:drawing>
          <wp:inline distT="0" distB="0" distL="0" distR="0" wp14:anchorId="1E98720A" wp14:editId="52BDA807">
            <wp:extent cx="5760720" cy="2760345"/>
            <wp:effectExtent l="0" t="0" r="0" b="1905"/>
            <wp:docPr id="427405873" name="Kép 1" descr="A képen képernyőkép, szöveg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405873" name="Kép 1" descr="A képen képernyőkép, szöveg, szoftver, Multimédiás szoftver látható&#10;&#10;Automatikusan generált leírá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CDA1D" w14:textId="77777777" w:rsidR="00563778" w:rsidRDefault="00563778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2BD48B99" w14:textId="1B0F26FF" w:rsidR="00563778" w:rsidRPr="00563778" w:rsidRDefault="00A71A4A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bal felső sarokban</w:t>
      </w:r>
      <w:r w:rsidR="00563778" w:rsidRPr="00563778">
        <w:rPr>
          <w:rFonts w:ascii="Calibri" w:hAnsi="Calibri" w:cs="Calibri"/>
        </w:rPr>
        <w:t xml:space="preserve"> a három vonalra kattintva tudod elrejteni-, vagy előhozni a menüsávot. </w:t>
      </w:r>
      <w:r w:rsidR="004767CB">
        <w:rPr>
          <w:rFonts w:ascii="Calibri" w:hAnsi="Calibri" w:cs="Calibri"/>
        </w:rPr>
        <w:t>Az egyes pontokra</w:t>
      </w:r>
      <w:r w:rsidR="00563778" w:rsidRPr="00563778">
        <w:rPr>
          <w:rFonts w:ascii="Calibri" w:hAnsi="Calibri" w:cs="Calibri"/>
        </w:rPr>
        <w:t xml:space="preserve"> kattintva pedig eléred az adott funkciót, vagy, amelyik mellett egy pici nyilat látsz, az leny</w:t>
      </w:r>
      <w:r>
        <w:rPr>
          <w:rFonts w:ascii="Calibri" w:hAnsi="Calibri" w:cs="Calibri"/>
        </w:rPr>
        <w:t>íló</w:t>
      </w:r>
      <w:r w:rsidR="00563778" w:rsidRPr="00563778">
        <w:rPr>
          <w:rFonts w:ascii="Calibri" w:hAnsi="Calibri" w:cs="Calibri"/>
        </w:rPr>
        <w:t xml:space="preserve"> és további </w:t>
      </w:r>
      <w:r w:rsidR="004767CB">
        <w:rPr>
          <w:rFonts w:ascii="Calibri" w:hAnsi="Calibri" w:cs="Calibri"/>
        </w:rPr>
        <w:t>menüpontokat találsz</w:t>
      </w:r>
      <w:r>
        <w:rPr>
          <w:rFonts w:ascii="Calibri" w:hAnsi="Calibri" w:cs="Calibri"/>
        </w:rPr>
        <w:t xml:space="preserve"> alattuk</w:t>
      </w:r>
      <w:r w:rsidR="004767CB">
        <w:rPr>
          <w:rFonts w:ascii="Calibri" w:hAnsi="Calibri" w:cs="Calibri"/>
        </w:rPr>
        <w:t>.</w:t>
      </w:r>
    </w:p>
    <w:p w14:paraId="61B621A7" w14:textId="77777777" w:rsidR="00563778" w:rsidRDefault="00563778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4F8223FF" w14:textId="2F57B4BE" w:rsidR="00563778" w:rsidRPr="000E641E" w:rsidRDefault="00EC49BE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Irányítópult:</w:t>
      </w:r>
      <w:r w:rsidRPr="000E641E">
        <w:rPr>
          <w:rFonts w:ascii="Calibri" w:hAnsi="Calibri" w:cs="Calibri"/>
        </w:rPr>
        <w:t xml:space="preserve"> </w:t>
      </w:r>
      <w:r w:rsidR="004767CB">
        <w:rPr>
          <w:rFonts w:ascii="Calibri" w:hAnsi="Calibri" w:cs="Calibri"/>
        </w:rPr>
        <w:t xml:space="preserve">ez az oldal fogad, amikor belépsz, </w:t>
      </w:r>
      <w:r w:rsidRPr="000E641E">
        <w:rPr>
          <w:rFonts w:ascii="Calibri" w:hAnsi="Calibri" w:cs="Calibri"/>
        </w:rPr>
        <w:t>itt látszik az adott napi forgalo</w:t>
      </w:r>
      <w:r w:rsidR="00563778">
        <w:rPr>
          <w:rFonts w:ascii="Calibri" w:hAnsi="Calibri" w:cs="Calibri"/>
        </w:rPr>
        <w:t>m</w:t>
      </w:r>
      <w:r w:rsidR="00A71A4A">
        <w:rPr>
          <w:rFonts w:ascii="Calibri" w:hAnsi="Calibri" w:cs="Calibri"/>
        </w:rPr>
        <w:t>.</w:t>
      </w:r>
    </w:p>
    <w:p w14:paraId="1005E437" w14:textId="18FB0D86" w:rsidR="00EC49BE" w:rsidRDefault="00EC49BE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lastRenderedPageBreak/>
        <w:t>Termékek:</w:t>
      </w:r>
      <w:r w:rsidRPr="000E641E">
        <w:rPr>
          <w:rFonts w:ascii="Calibri" w:hAnsi="Calibri" w:cs="Calibri"/>
        </w:rPr>
        <w:t xml:space="preserve"> minden, ami a forgalmazott árukkal kapcsolatos, itt lehet beállítani, átállítani. Törölni nem lehet egyetlen terméket sem,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 w:rsidRPr="000E641E">
        <w:rPr>
          <w:rFonts w:ascii="Calibri" w:hAnsi="Calibri" w:cs="Calibri"/>
        </w:rPr>
        <w:t xml:space="preserve">. Ekkor eltűnik a </w:t>
      </w:r>
      <w:proofErr w:type="spellStart"/>
      <w:r w:rsidRPr="000E641E">
        <w:rPr>
          <w:rFonts w:ascii="Calibri" w:hAnsi="Calibri" w:cs="Calibri"/>
        </w:rPr>
        <w:t>Garcon</w:t>
      </w:r>
      <w:proofErr w:type="spellEnd"/>
      <w:r w:rsidRPr="000E641E">
        <w:rPr>
          <w:rFonts w:ascii="Calibri" w:hAnsi="Calibri" w:cs="Calibri"/>
        </w:rPr>
        <w:t xml:space="preserve"> éttermi felületéről, az aktív termékek közül, de az adatbázisban bent marad</w:t>
      </w:r>
      <w:r w:rsidR="000E641E" w:rsidRPr="000E641E">
        <w:rPr>
          <w:rFonts w:ascii="Calibri" w:hAnsi="Calibri" w:cs="Calibri"/>
        </w:rPr>
        <w:t>, bármikor újra aktiválható. Többféle módon lehet szűrni, többféle szempont alapján</w:t>
      </w:r>
      <w:r w:rsidR="00F41EB9">
        <w:rPr>
          <w:rFonts w:ascii="Calibri" w:hAnsi="Calibri" w:cs="Calibri"/>
        </w:rPr>
        <w:t>, illetve konkrét termék névre is:</w:t>
      </w:r>
    </w:p>
    <w:p w14:paraId="3E006ECB" w14:textId="77777777" w:rsidR="002E6277" w:rsidRDefault="002E6277">
      <w:pPr>
        <w:spacing w:after="0" w:line="240" w:lineRule="auto"/>
        <w:jc w:val="both"/>
        <w:rPr>
          <w:rFonts w:ascii="Calibri" w:hAnsi="Calibri" w:cs="Calibri"/>
        </w:rPr>
      </w:pPr>
    </w:p>
    <w:p w14:paraId="77639E23" w14:textId="235C7811" w:rsidR="002E6277" w:rsidRDefault="002E6277">
      <w:pPr>
        <w:spacing w:after="0" w:line="240" w:lineRule="auto"/>
        <w:jc w:val="both"/>
        <w:rPr>
          <w:rFonts w:ascii="Calibri" w:hAnsi="Calibri" w:cs="Calibri"/>
        </w:rPr>
      </w:pPr>
      <w:r w:rsidRPr="002E6277">
        <w:rPr>
          <w:rFonts w:ascii="Calibri" w:hAnsi="Calibri" w:cs="Calibri"/>
          <w:noProof/>
        </w:rPr>
        <w:drawing>
          <wp:inline distT="0" distB="0" distL="0" distR="0" wp14:anchorId="2D76EF55" wp14:editId="2E0867A4">
            <wp:extent cx="5760720" cy="1318260"/>
            <wp:effectExtent l="0" t="0" r="0" b="0"/>
            <wp:docPr id="769761865" name="Kép 1" descr="A képen szöveg, képernyőkép, Betűtípus,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761865" name="Kép 1" descr="A képen szöveg, képernyőkép, Betűtípus, szoftver látható&#10;&#10;Automatikusan generált leírá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56104" w14:textId="77777777" w:rsidR="002E6277" w:rsidRDefault="002E6277">
      <w:pPr>
        <w:spacing w:after="0" w:line="240" w:lineRule="auto"/>
        <w:jc w:val="both"/>
        <w:rPr>
          <w:rFonts w:ascii="Calibri" w:hAnsi="Calibri" w:cs="Calibri"/>
        </w:rPr>
      </w:pPr>
    </w:p>
    <w:p w14:paraId="0B888474" w14:textId="6E2A8644" w:rsidR="000E641E" w:rsidRPr="000E641E" w:rsidRDefault="000E641E" w:rsidP="000E641E">
      <w:pPr>
        <w:tabs>
          <w:tab w:val="left" w:pos="7563"/>
        </w:tabs>
        <w:rPr>
          <w:rFonts w:ascii="Calibri" w:hAnsi="Calibri" w:cs="Calibri"/>
          <w:u w:val="single"/>
        </w:rPr>
      </w:pPr>
      <w:r w:rsidRPr="000E641E">
        <w:rPr>
          <w:rFonts w:ascii="Calibri" w:hAnsi="Calibri" w:cs="Calibri"/>
          <w:u w:val="single"/>
        </w:rPr>
        <w:t>Termékek</w:t>
      </w:r>
      <w:r w:rsidR="00956CB5">
        <w:rPr>
          <w:rFonts w:ascii="Calibri" w:hAnsi="Calibri" w:cs="Calibri"/>
          <w:u w:val="single"/>
        </w:rPr>
        <w:t xml:space="preserve"> adatlap</w:t>
      </w:r>
      <w:r w:rsidRPr="000E641E">
        <w:rPr>
          <w:rFonts w:ascii="Calibri" w:hAnsi="Calibri" w:cs="Calibri"/>
          <w:u w:val="single"/>
        </w:rPr>
        <w:t>:</w:t>
      </w:r>
    </w:p>
    <w:p w14:paraId="347022B9" w14:textId="7DCBDCE8" w:rsidR="001676A7" w:rsidRPr="00563778" w:rsidRDefault="000E641E" w:rsidP="00563778">
      <w:pPr>
        <w:tabs>
          <w:tab w:val="left" w:pos="7563"/>
        </w:tabs>
        <w:spacing w:after="0" w:line="360" w:lineRule="auto"/>
        <w:rPr>
          <w:rFonts w:ascii="Calibri" w:hAnsi="Calibri" w:cs="Calibri"/>
        </w:rPr>
      </w:pPr>
      <w:r w:rsidRPr="00956CB5">
        <w:rPr>
          <w:rFonts w:ascii="Calibri" w:hAnsi="Calibri" w:cs="Calibri"/>
          <w:b/>
          <w:bCs/>
        </w:rPr>
        <w:t>Termékszerkesztés</w:t>
      </w:r>
      <w:r w:rsidR="00563778">
        <w:rPr>
          <w:rFonts w:ascii="Calibri" w:hAnsi="Calibri" w:cs="Calibri"/>
          <w:b/>
          <w:bCs/>
        </w:rPr>
        <w:t xml:space="preserve">: </w:t>
      </w:r>
      <w:r w:rsidR="00F41EB9">
        <w:rPr>
          <w:rFonts w:ascii="Calibri" w:hAnsi="Calibri" w:cs="Calibri"/>
        </w:rPr>
        <w:t>a</w:t>
      </w:r>
      <w:r w:rsidR="00563778" w:rsidRPr="00503F49">
        <w:rPr>
          <w:rFonts w:ascii="Calibri" w:hAnsi="Calibri" w:cs="Calibri"/>
        </w:rPr>
        <w:t xml:space="preserve"> sárga ceruzára kattintva lehet szerkeszteni az adatlapot.</w:t>
      </w:r>
    </w:p>
    <w:p w14:paraId="660C8CA6" w14:textId="10B6BC21" w:rsidR="001676A7" w:rsidRDefault="001676A7" w:rsidP="001676A7">
      <w:pPr>
        <w:tabs>
          <w:tab w:val="left" w:pos="7563"/>
        </w:tabs>
        <w:spacing w:line="240" w:lineRule="auto"/>
        <w:jc w:val="center"/>
        <w:rPr>
          <w:rFonts w:ascii="Calibri" w:hAnsi="Calibri" w:cs="Calibri"/>
        </w:rPr>
      </w:pPr>
      <w:r w:rsidRPr="00503F49">
        <w:rPr>
          <w:rFonts w:ascii="Calibri" w:hAnsi="Calibri" w:cs="Calibri"/>
          <w:noProof/>
        </w:rPr>
        <w:drawing>
          <wp:inline distT="0" distB="0" distL="0" distR="0" wp14:anchorId="6A8351B2" wp14:editId="4AE20D34">
            <wp:extent cx="5760720" cy="1855470"/>
            <wp:effectExtent l="0" t="0" r="0" b="0"/>
            <wp:docPr id="350458241" name="Kép 1" descr="A képen képernyőkép, szöveg, szoftver, szá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458241" name="Kép 1" descr="A képen képernyőkép, szöveg, szoftver, szám látható&#10;&#10;Automatikusan generált leírá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5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53E75" w14:textId="58FDBFEF" w:rsidR="00563778" w:rsidRDefault="00563778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Ez után megjelenik </w:t>
      </w:r>
      <w:r w:rsidR="004B5F52">
        <w:rPr>
          <w:rFonts w:ascii="Calibri" w:hAnsi="Calibri" w:cs="Calibri"/>
        </w:rPr>
        <w:t>az alábbi</w:t>
      </w:r>
      <w:r>
        <w:rPr>
          <w:rFonts w:ascii="Calibri" w:hAnsi="Calibri" w:cs="Calibri"/>
        </w:rPr>
        <w:t xml:space="preserve"> ablak és itt, miután elvégezted a módosításokat, </w:t>
      </w:r>
      <w:r w:rsidR="00F41EB9"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>szintén sárga mentés ikonra kattintva tudod véglegesíteni az adatlapot.</w:t>
      </w:r>
    </w:p>
    <w:p w14:paraId="40612989" w14:textId="77777777" w:rsidR="001676A7" w:rsidRDefault="001676A7" w:rsidP="001676A7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503F49">
        <w:rPr>
          <w:rFonts w:ascii="Calibri" w:hAnsi="Calibri" w:cs="Calibri"/>
          <w:b/>
          <w:bCs/>
          <w:noProof/>
        </w:rPr>
        <w:drawing>
          <wp:inline distT="0" distB="0" distL="0" distR="0" wp14:anchorId="5D21612D" wp14:editId="6499DAA8">
            <wp:extent cx="5760720" cy="2734310"/>
            <wp:effectExtent l="0" t="0" r="0" b="8890"/>
            <wp:docPr id="1220246168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46168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872D5" w14:textId="77777777" w:rsidR="001676A7" w:rsidRPr="001676A7" w:rsidRDefault="001676A7" w:rsidP="001676A7">
      <w:pPr>
        <w:tabs>
          <w:tab w:val="left" w:pos="7563"/>
        </w:tabs>
        <w:spacing w:line="240" w:lineRule="auto"/>
        <w:jc w:val="both"/>
        <w:rPr>
          <w:rFonts w:ascii="Calibri" w:hAnsi="Calibri" w:cs="Calibri"/>
          <w:b/>
          <w:bCs/>
        </w:rPr>
      </w:pPr>
    </w:p>
    <w:p w14:paraId="28992471" w14:textId="77777777" w:rsidR="004B5F52" w:rsidRDefault="004B5F52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</w:p>
    <w:p w14:paraId="7502CB90" w14:textId="65E8A1EE" w:rsidR="004B5F52" w:rsidRDefault="004B5F52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</w:t>
      </w:r>
      <w:r w:rsidRPr="004B5F52">
        <w:rPr>
          <w:rFonts w:ascii="Calibri" w:hAnsi="Calibri" w:cs="Calibri"/>
        </w:rPr>
        <w:t xml:space="preserve">mennyiben több raktárad/egységed van, és ugyanazt a terméket árulod </w:t>
      </w:r>
      <w:r>
        <w:rPr>
          <w:rFonts w:ascii="Calibri" w:hAnsi="Calibri" w:cs="Calibri"/>
        </w:rPr>
        <w:t>két-, vagy több helyen is, úgy lehetőséged van egyszerűen átmásolni egyik raktárból a másikba a szóban forgó terméket:</w:t>
      </w:r>
    </w:p>
    <w:p w14:paraId="0E958AFA" w14:textId="14FC5288" w:rsidR="004B5F52" w:rsidRDefault="004B5F52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  <w:r w:rsidRPr="004B5F52">
        <w:rPr>
          <w:rFonts w:ascii="Calibri" w:hAnsi="Calibri" w:cs="Calibri"/>
        </w:rPr>
        <w:drawing>
          <wp:inline distT="0" distB="0" distL="0" distR="0" wp14:anchorId="2EF6FA5B" wp14:editId="567C18D6">
            <wp:extent cx="5760720" cy="429260"/>
            <wp:effectExtent l="0" t="0" r="0" b="8890"/>
            <wp:docPr id="164158373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837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F6A0E" w14:textId="73DFADEA" w:rsidR="004B5F52" w:rsidRDefault="004B5F52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raktárba másolás gombra kattintva az alábbi, felugró ablak jelenik meg a képernyő közepén:</w:t>
      </w:r>
    </w:p>
    <w:p w14:paraId="4AD3F48B" w14:textId="683EC92B" w:rsidR="004B5F52" w:rsidRPr="004B5F52" w:rsidRDefault="004B5F52" w:rsidP="004B5F52">
      <w:pPr>
        <w:tabs>
          <w:tab w:val="left" w:pos="7563"/>
        </w:tabs>
        <w:spacing w:line="240" w:lineRule="auto"/>
        <w:jc w:val="center"/>
        <w:rPr>
          <w:rFonts w:ascii="Calibri" w:hAnsi="Calibri" w:cs="Calibri"/>
        </w:rPr>
      </w:pPr>
      <w:r w:rsidRPr="004B5F52">
        <w:rPr>
          <w:rFonts w:ascii="Calibri" w:hAnsi="Calibri" w:cs="Calibri"/>
        </w:rPr>
        <w:drawing>
          <wp:inline distT="0" distB="0" distL="0" distR="0" wp14:anchorId="4BB8546E" wp14:editId="798BE9AE">
            <wp:extent cx="4429743" cy="2467319"/>
            <wp:effectExtent l="0" t="0" r="9525" b="9525"/>
            <wp:docPr id="766951447" name="Kép 1" descr="A képen szöveg, képernyőkép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951447" name="Kép 1" descr="A képen szöveg, képernyőkép, Betűtípus látható&#10;&#10;Automatikusan generált leírás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9743" cy="246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51166" w14:textId="76FFE047" w:rsidR="000E641E" w:rsidRPr="00F41EB9" w:rsidRDefault="000E641E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Raktár és eladási árak:</w:t>
      </w:r>
      <w:r w:rsidRPr="00F41EB9">
        <w:rPr>
          <w:rFonts w:ascii="Calibri" w:hAnsi="Calibri" w:cs="Calibri"/>
        </w:rPr>
        <w:t xml:space="preserve"> egyetlen termék több raktárban szerepelhet, és más-más áron is el lehet adni. Raktáranként is lehet változtatni az árat, meg az össze</w:t>
      </w:r>
      <w:r w:rsidR="00F57D22">
        <w:rPr>
          <w:rFonts w:ascii="Calibri" w:hAnsi="Calibri" w:cs="Calibri"/>
        </w:rPr>
        <w:t>g</w:t>
      </w:r>
      <w:r w:rsidRPr="00F41EB9">
        <w:rPr>
          <w:rFonts w:ascii="Calibri" w:hAnsi="Calibri" w:cs="Calibri"/>
        </w:rPr>
        <w:t>et együtt</w:t>
      </w:r>
      <w:r w:rsidR="004B5F52">
        <w:rPr>
          <w:rFonts w:ascii="Calibri" w:hAnsi="Calibri" w:cs="Calibri"/>
        </w:rPr>
        <w:t>.</w:t>
      </w:r>
    </w:p>
    <w:p w14:paraId="561AA9A6" w14:textId="63BFBD44" w:rsidR="00503F49" w:rsidRDefault="000E641E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  <w:b/>
          <w:bCs/>
        </w:rPr>
      </w:pPr>
      <w:r w:rsidRPr="00F41EB9">
        <w:rPr>
          <w:rFonts w:ascii="Calibri" w:hAnsi="Calibri" w:cs="Calibri"/>
          <w:b/>
          <w:bCs/>
        </w:rPr>
        <w:t>Recept:</w:t>
      </w:r>
      <w:r w:rsidRPr="00F41EB9">
        <w:rPr>
          <w:rFonts w:ascii="Calibri" w:hAnsi="Calibri" w:cs="Calibri"/>
        </w:rPr>
        <w:t xml:space="preserve"> az adott terméknek milyen alapanyaga</w:t>
      </w:r>
      <w:r w:rsidR="00F57D22">
        <w:rPr>
          <w:rFonts w:ascii="Calibri" w:hAnsi="Calibri" w:cs="Calibri"/>
        </w:rPr>
        <w:t>i</w:t>
      </w:r>
      <w:r w:rsidRPr="00F41EB9">
        <w:rPr>
          <w:rFonts w:ascii="Calibri" w:hAnsi="Calibri" w:cs="Calibri"/>
        </w:rPr>
        <w:t xml:space="preserve"> van</w:t>
      </w:r>
      <w:r w:rsidR="00F57D22">
        <w:rPr>
          <w:rFonts w:ascii="Calibri" w:hAnsi="Calibri" w:cs="Calibri"/>
        </w:rPr>
        <w:t>nak</w:t>
      </w:r>
      <w:r w:rsidRPr="00F41EB9">
        <w:rPr>
          <w:rFonts w:ascii="Calibri" w:hAnsi="Calibri" w:cs="Calibri"/>
        </w:rPr>
        <w:t xml:space="preserve"> (pl. koktél</w:t>
      </w:r>
      <w:r w:rsidR="00F57D22">
        <w:rPr>
          <w:rFonts w:ascii="Calibri" w:hAnsi="Calibri" w:cs="Calibri"/>
        </w:rPr>
        <w:t>ok, pizzák, szendvicsek stb.</w:t>
      </w:r>
      <w:r w:rsidRPr="00F41EB9">
        <w:rPr>
          <w:rFonts w:ascii="Calibri" w:hAnsi="Calibri" w:cs="Calibri"/>
        </w:rPr>
        <w:t>). Csak létező termékekből lehet váloga</w:t>
      </w:r>
      <w:r w:rsidR="00503F49" w:rsidRPr="00F41EB9">
        <w:rPr>
          <w:rFonts w:ascii="Calibri" w:hAnsi="Calibri" w:cs="Calibri"/>
        </w:rPr>
        <w:t>tni</w:t>
      </w:r>
      <w:r w:rsidR="00313710" w:rsidRPr="00F41EB9">
        <w:rPr>
          <w:rFonts w:ascii="Calibri" w:hAnsi="Calibri" w:cs="Calibri"/>
        </w:rPr>
        <w:t>, a termékkeresőbe kell beírni, és onnan lehet kiválasztani a nek</w:t>
      </w:r>
      <w:r w:rsidR="007D76C1">
        <w:rPr>
          <w:rFonts w:ascii="Calibri" w:hAnsi="Calibri" w:cs="Calibri"/>
        </w:rPr>
        <w:t>ed</w:t>
      </w:r>
      <w:r w:rsidR="00313710" w:rsidRPr="00F41EB9">
        <w:rPr>
          <w:rFonts w:ascii="Calibri" w:hAnsi="Calibri" w:cs="Calibri"/>
        </w:rPr>
        <w:t xml:space="preserve"> kellő</w:t>
      </w:r>
      <w:r w:rsidR="00F57D22">
        <w:rPr>
          <w:rFonts w:ascii="Calibri" w:hAnsi="Calibri" w:cs="Calibri"/>
        </w:rPr>
        <w:t>eke</w:t>
      </w:r>
      <w:r w:rsidR="00313710" w:rsidRPr="00F41EB9">
        <w:rPr>
          <w:rFonts w:ascii="Calibri" w:hAnsi="Calibri" w:cs="Calibri"/>
        </w:rPr>
        <w:t>t</w:t>
      </w:r>
      <w:r w:rsidR="00F41EB9">
        <w:rPr>
          <w:rFonts w:ascii="Calibri" w:hAnsi="Calibri" w:cs="Calibri"/>
          <w:b/>
          <w:bCs/>
        </w:rPr>
        <w:t>.</w:t>
      </w:r>
    </w:p>
    <w:p w14:paraId="42D118FE" w14:textId="77777777" w:rsidR="00F57D22" w:rsidRPr="00F41EB9" w:rsidRDefault="00F57D22" w:rsidP="00F41EB9">
      <w:pPr>
        <w:tabs>
          <w:tab w:val="left" w:pos="7563"/>
        </w:tabs>
        <w:spacing w:line="240" w:lineRule="auto"/>
        <w:jc w:val="both"/>
        <w:rPr>
          <w:rFonts w:ascii="Calibri" w:hAnsi="Calibri" w:cs="Calibri"/>
          <w:b/>
          <w:bCs/>
        </w:rPr>
      </w:pPr>
    </w:p>
    <w:p w14:paraId="05E252F5" w14:textId="258B7190" w:rsidR="00503F49" w:rsidRPr="00503F49" w:rsidRDefault="00503F49" w:rsidP="00503F49">
      <w:pPr>
        <w:tabs>
          <w:tab w:val="left" w:pos="7563"/>
        </w:tabs>
        <w:spacing w:line="240" w:lineRule="auto"/>
        <w:ind w:left="360"/>
        <w:jc w:val="both"/>
        <w:rPr>
          <w:rFonts w:ascii="Calibri" w:hAnsi="Calibri" w:cs="Calibri"/>
          <w:b/>
          <w:bCs/>
        </w:rPr>
      </w:pPr>
      <w:r w:rsidRPr="00503F49">
        <w:rPr>
          <w:noProof/>
        </w:rPr>
        <w:drawing>
          <wp:inline distT="0" distB="0" distL="0" distR="0" wp14:anchorId="5AFA693A" wp14:editId="089046A8">
            <wp:extent cx="5760720" cy="1863090"/>
            <wp:effectExtent l="0" t="0" r="0" b="3810"/>
            <wp:docPr id="1246376966" name="Kép 1" descr="A képen képernyőkép, szöveg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76966" name="Kép 1" descr="A képen képernyőkép, szöveg, szoftver, Multimédiás szoftver látható&#10;&#10;Automatikusan generált leírás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EF295" w14:textId="77777777" w:rsidR="00503F49" w:rsidRPr="000E641E" w:rsidRDefault="00503F49" w:rsidP="00503F49">
      <w:pPr>
        <w:pStyle w:val="Listaszerbekezds"/>
        <w:tabs>
          <w:tab w:val="left" w:pos="7563"/>
        </w:tabs>
        <w:spacing w:line="240" w:lineRule="auto"/>
        <w:jc w:val="both"/>
        <w:rPr>
          <w:rFonts w:ascii="Calibri" w:hAnsi="Calibri" w:cs="Calibri"/>
        </w:rPr>
      </w:pPr>
    </w:p>
    <w:p w14:paraId="0C3EAA3E" w14:textId="6AB8AAF4" w:rsidR="000E641E" w:rsidRPr="00F41EB9" w:rsidRDefault="000E641E" w:rsidP="00F41EB9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Alapanyag:</w:t>
      </w:r>
      <w:r w:rsidRPr="00F41EB9">
        <w:rPr>
          <w:rFonts w:ascii="Calibri" w:hAnsi="Calibri" w:cs="Calibri"/>
        </w:rPr>
        <w:t xml:space="preserve"> kilistázza, hogy az adott terméket – ha alapanyag – milyen termékeknél </w:t>
      </w:r>
      <w:r w:rsidR="007D76C1">
        <w:rPr>
          <w:rFonts w:ascii="Calibri" w:hAnsi="Calibri" w:cs="Calibri"/>
        </w:rPr>
        <w:t>használod</w:t>
      </w:r>
      <w:r w:rsidRPr="00F41EB9">
        <w:rPr>
          <w:rFonts w:ascii="Calibri" w:hAnsi="Calibri" w:cs="Calibri"/>
        </w:rPr>
        <w:t xml:space="preserve"> fel</w:t>
      </w:r>
    </w:p>
    <w:p w14:paraId="40280057" w14:textId="77777777" w:rsidR="00956CB5" w:rsidRPr="00F41EB9" w:rsidRDefault="000E641E" w:rsidP="00F41EB9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Címkék:</w:t>
      </w:r>
      <w:r w:rsidRPr="00F41EB9">
        <w:rPr>
          <w:rFonts w:ascii="Calibri" w:hAnsi="Calibri" w:cs="Calibri"/>
        </w:rPr>
        <w:t xml:space="preserve"> a beállításokban a címkelistából lehet bedobálni ide a címkéket</w:t>
      </w:r>
    </w:p>
    <w:p w14:paraId="0A697A61" w14:textId="372FCF14" w:rsidR="000E641E" w:rsidRPr="00F41EB9" w:rsidRDefault="000E641E" w:rsidP="00F41EB9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Nyilvántartási árak:</w:t>
      </w:r>
      <w:r w:rsidRPr="00F41EB9">
        <w:rPr>
          <w:rFonts w:ascii="Calibri" w:hAnsi="Calibri" w:cs="Calibri"/>
        </w:rPr>
        <w:t xml:space="preserve"> átlag bevételezési ár egészen addig a pontig, amíg le nem </w:t>
      </w:r>
      <w:proofErr w:type="spellStart"/>
      <w:r w:rsidRPr="00F41EB9">
        <w:rPr>
          <w:rFonts w:ascii="Calibri" w:hAnsi="Calibri" w:cs="Calibri"/>
        </w:rPr>
        <w:t>nullázódik</w:t>
      </w:r>
      <w:proofErr w:type="spellEnd"/>
      <w:r w:rsidRPr="00F41EB9">
        <w:rPr>
          <w:rFonts w:ascii="Calibri" w:hAnsi="Calibri" w:cs="Calibri"/>
        </w:rPr>
        <w:t xml:space="preserve"> a készlet. Ha </w:t>
      </w:r>
      <w:proofErr w:type="spellStart"/>
      <w:r w:rsidRPr="00F41EB9">
        <w:rPr>
          <w:rFonts w:ascii="Calibri" w:hAnsi="Calibri" w:cs="Calibri"/>
        </w:rPr>
        <w:t>lenullázódik</w:t>
      </w:r>
      <w:proofErr w:type="spellEnd"/>
      <w:r w:rsidRPr="00F41EB9">
        <w:rPr>
          <w:rFonts w:ascii="Calibri" w:hAnsi="Calibri" w:cs="Calibri"/>
        </w:rPr>
        <w:t>, akkor az átlagszámítás újra kezdődik</w:t>
      </w:r>
    </w:p>
    <w:p w14:paraId="49930DBE" w14:textId="77777777" w:rsidR="00F57D22" w:rsidRDefault="00F57D22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27805585" w14:textId="190A8822" w:rsidR="00EC49BE" w:rsidRPr="000E641E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Partnerek:</w:t>
      </w:r>
      <w:r w:rsidRPr="000E641E">
        <w:rPr>
          <w:rFonts w:ascii="Calibri" w:hAnsi="Calibri" w:cs="Calibri"/>
        </w:rPr>
        <w:t xml:space="preserve"> fel </w:t>
      </w:r>
      <w:r w:rsidR="007D76C1">
        <w:rPr>
          <w:rFonts w:ascii="Calibri" w:hAnsi="Calibri" w:cs="Calibri"/>
        </w:rPr>
        <w:t>tudsz</w:t>
      </w:r>
      <w:r w:rsidRPr="000E641E">
        <w:rPr>
          <w:rFonts w:ascii="Calibri" w:hAnsi="Calibri" w:cs="Calibri"/>
        </w:rPr>
        <w:t xml:space="preserve"> venni olyan partnereket, akik kapcsolatban vannak a vendéglátó céggel. Adatlapon belül lehet szerkeszteni. Ha a partnernek nincs adószáma/külföldi, akkor sok 9-est kell beírni. Számlázáshoz név, adószám, számlázási cím kell</w:t>
      </w:r>
      <w:r w:rsidR="007D76C1">
        <w:rPr>
          <w:rFonts w:ascii="Calibri" w:hAnsi="Calibri" w:cs="Calibri"/>
        </w:rPr>
        <w:t>.</w:t>
      </w:r>
    </w:p>
    <w:p w14:paraId="7B5633CF" w14:textId="77777777" w:rsidR="000E641E" w:rsidRDefault="000E641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7EE4C17E" w14:textId="77777777" w:rsidR="007D76C1" w:rsidRDefault="007D76C1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1FE9B365" w14:textId="44154429" w:rsidR="00AB47D8" w:rsidRPr="00956CB5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Raktár:</w:t>
      </w:r>
    </w:p>
    <w:p w14:paraId="709B0CE3" w14:textId="4F4C3158" w:rsidR="000E641E" w:rsidRDefault="000E641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Leltár:</w:t>
      </w:r>
      <w:r w:rsidRPr="000E641E">
        <w:rPr>
          <w:rFonts w:ascii="Calibri" w:hAnsi="Calibri" w:cs="Calibri"/>
        </w:rPr>
        <w:t xml:space="preserve"> lezárt/nem lezárt. </w:t>
      </w:r>
      <w:r w:rsidR="003F05D9">
        <w:rPr>
          <w:rFonts w:ascii="Calibri" w:hAnsi="Calibri" w:cs="Calibri"/>
        </w:rPr>
        <w:t xml:space="preserve">A rendszer érzékeli a készletet, e mellé le kell számolni, hogy fizikailag mennyi van az egységben. Ha a két szám egyezik, akkor rendben van, ha különbözik, akkor valami elcsúszhatott a két leltározás </w:t>
      </w:r>
      <w:r w:rsidR="007D76C1">
        <w:rPr>
          <w:rFonts w:ascii="Calibri" w:hAnsi="Calibri" w:cs="Calibri"/>
        </w:rPr>
        <w:t>közötti időben</w:t>
      </w:r>
      <w:r w:rsidR="003F05D9">
        <w:rPr>
          <w:rFonts w:ascii="Calibri" w:hAnsi="Calibri" w:cs="Calibri"/>
        </w:rPr>
        <w:t xml:space="preserve">. </w:t>
      </w:r>
      <w:r w:rsidRPr="000E641E">
        <w:rPr>
          <w:rFonts w:ascii="Calibri" w:hAnsi="Calibri" w:cs="Calibri"/>
        </w:rPr>
        <w:t>Ezt minden raktárra külön</w:t>
      </w:r>
      <w:r w:rsidR="003F05D9">
        <w:rPr>
          <w:rFonts w:ascii="Calibri" w:hAnsi="Calibri" w:cs="Calibri"/>
        </w:rPr>
        <w:t>-külön</w:t>
      </w:r>
      <w:r w:rsidRPr="000E641E">
        <w:rPr>
          <w:rFonts w:ascii="Calibri" w:hAnsi="Calibri" w:cs="Calibri"/>
        </w:rPr>
        <w:t xml:space="preserve"> meg kell csinálni</w:t>
      </w:r>
      <w:r w:rsidR="003F05D9">
        <w:rPr>
          <w:rFonts w:ascii="Calibri" w:hAnsi="Calibri" w:cs="Calibri"/>
        </w:rPr>
        <w:t xml:space="preserve">, azonban egy </w:t>
      </w:r>
      <w:r w:rsidRPr="000E641E">
        <w:rPr>
          <w:rFonts w:ascii="Calibri" w:hAnsi="Calibri" w:cs="Calibri"/>
        </w:rPr>
        <w:t xml:space="preserve">raktárban egyszerre csak </w:t>
      </w:r>
      <w:r w:rsidR="003F05D9">
        <w:rPr>
          <w:rFonts w:ascii="Calibri" w:hAnsi="Calibri" w:cs="Calibri"/>
        </w:rPr>
        <w:t>egy</w:t>
      </w:r>
      <w:r w:rsidRPr="000E641E">
        <w:rPr>
          <w:rFonts w:ascii="Calibri" w:hAnsi="Calibri" w:cs="Calibri"/>
        </w:rPr>
        <w:t xml:space="preserve"> nyitott leltár lehet</w:t>
      </w:r>
      <w:r w:rsidR="003F05D9">
        <w:rPr>
          <w:rFonts w:ascii="Calibri" w:hAnsi="Calibri" w:cs="Calibri"/>
        </w:rPr>
        <w:t>.</w:t>
      </w:r>
      <w:r w:rsidRPr="000E641E">
        <w:rPr>
          <w:rFonts w:ascii="Calibri" w:hAnsi="Calibri" w:cs="Calibri"/>
        </w:rPr>
        <w:t xml:space="preserve"> A termékek mozgásait leltártól</w:t>
      </w:r>
      <w:r w:rsidR="007D76C1">
        <w:rPr>
          <w:rFonts w:ascii="Calibri" w:hAnsi="Calibri" w:cs="Calibri"/>
        </w:rPr>
        <w:t>-</w:t>
      </w:r>
      <w:r w:rsidRPr="000E641E">
        <w:rPr>
          <w:rFonts w:ascii="Calibri" w:hAnsi="Calibri" w:cs="Calibri"/>
        </w:rPr>
        <w:t>leltárig nézzük</w:t>
      </w:r>
      <w:r w:rsidR="007D76C1">
        <w:rPr>
          <w:rFonts w:ascii="Calibri" w:hAnsi="Calibri" w:cs="Calibri"/>
        </w:rPr>
        <w:t>.</w:t>
      </w:r>
    </w:p>
    <w:p w14:paraId="5E498569" w14:textId="77777777" w:rsidR="00574C7A" w:rsidRDefault="00574C7A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0F8710A" w14:textId="44381C70" w:rsidR="00574C7A" w:rsidRDefault="00574C7A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574C7A">
        <w:rPr>
          <w:rFonts w:ascii="Calibri" w:hAnsi="Calibri" w:cs="Calibri"/>
        </w:rPr>
        <w:drawing>
          <wp:inline distT="0" distB="0" distL="0" distR="0" wp14:anchorId="37A7BDF8" wp14:editId="7A1844E0">
            <wp:extent cx="5760720" cy="1706245"/>
            <wp:effectExtent l="0" t="0" r="0" b="8255"/>
            <wp:docPr id="982780555" name="Kép 1" descr="A képen szöveg, képernyőkép, szoftve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780555" name="Kép 1" descr="A képen szöveg, képernyőkép, szoftver, Betűtípus látható&#10;&#10;Automatikusan generált leírás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0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F2D32" w14:textId="77777777" w:rsidR="00574C7A" w:rsidRPr="000E641E" w:rsidRDefault="00574C7A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054FED4B" w14:textId="7899D325" w:rsidR="000E641E" w:rsidRDefault="000E641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Mozgatások (tételek) lista</w:t>
      </w:r>
    </w:p>
    <w:p w14:paraId="4BDF4EA2" w14:textId="50D873B1" w:rsidR="00956CB5" w:rsidRPr="000E641E" w:rsidRDefault="00956CB5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Mozgatás létrehozása menüpont:</w:t>
      </w:r>
    </w:p>
    <w:p w14:paraId="60411DD0" w14:textId="32D14D60" w:rsidR="00EC49BE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Beszerzés gomb:</w:t>
      </w:r>
      <w:r w:rsidRPr="000E641E">
        <w:rPr>
          <w:rFonts w:ascii="Calibri" w:hAnsi="Calibri" w:cs="Calibri"/>
        </w:rPr>
        <w:t xml:space="preserve"> itt lehet </w:t>
      </w:r>
      <w:r w:rsidR="00C53913">
        <w:rPr>
          <w:rFonts w:ascii="Calibri" w:hAnsi="Calibri" w:cs="Calibri"/>
        </w:rPr>
        <w:t>betáplálni</w:t>
      </w:r>
      <w:r w:rsidRPr="000E641E">
        <w:rPr>
          <w:rFonts w:ascii="Calibri" w:hAnsi="Calibri" w:cs="Calibri"/>
        </w:rPr>
        <w:t xml:space="preserve"> a program</w:t>
      </w:r>
      <w:r w:rsidR="00C53913">
        <w:rPr>
          <w:rFonts w:ascii="Calibri" w:hAnsi="Calibri" w:cs="Calibri"/>
        </w:rPr>
        <w:t>ba</w:t>
      </w:r>
      <w:r w:rsidRPr="000E641E">
        <w:rPr>
          <w:rFonts w:ascii="Calibri" w:hAnsi="Calibri" w:cs="Calibri"/>
        </w:rPr>
        <w:t>, hogy volt bevételezés</w:t>
      </w:r>
      <w:r w:rsidR="001E344C">
        <w:rPr>
          <w:rFonts w:ascii="Calibri" w:hAnsi="Calibri" w:cs="Calibri"/>
        </w:rPr>
        <w:t>. Melyik raktárba, milyen értékben (nettó-, bruttó ár vagy nettó-, bruttó érték), kitől/honnan vetted, létre kell hozni a beszerzést, aztán a terméket megnevezni és a mennyiséget beírni – hozzáadás gombbal tudod a listához tenni.</w:t>
      </w:r>
    </w:p>
    <w:p w14:paraId="6213F9C7" w14:textId="77777777" w:rsidR="003D30A8" w:rsidRDefault="003D30A8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B832EA3" w14:textId="58AD58F6" w:rsidR="003D30A8" w:rsidRDefault="003D30A8" w:rsidP="001E344C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</w:rPr>
      </w:pPr>
      <w:r w:rsidRPr="003D30A8">
        <w:rPr>
          <w:rFonts w:ascii="Calibri" w:hAnsi="Calibri" w:cs="Calibri"/>
        </w:rPr>
        <w:drawing>
          <wp:inline distT="0" distB="0" distL="0" distR="0" wp14:anchorId="0D3AC0F8" wp14:editId="25C30E6C">
            <wp:extent cx="5760720" cy="3486150"/>
            <wp:effectExtent l="0" t="0" r="0" b="0"/>
            <wp:docPr id="1035871229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871229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909AD" w14:textId="77777777" w:rsidR="003D30A8" w:rsidRPr="000E641E" w:rsidRDefault="003D30A8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17EAB829" w14:textId="0AA15C40" w:rsidR="00EC49BE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Gyártás:</w:t>
      </w:r>
      <w:r w:rsidRPr="000E641E">
        <w:rPr>
          <w:rFonts w:ascii="Calibri" w:hAnsi="Calibri" w:cs="Calibri"/>
        </w:rPr>
        <w:t xml:space="preserve"> pl</w:t>
      </w:r>
      <w:r w:rsidR="00AB47D8" w:rsidRPr="000E641E">
        <w:rPr>
          <w:rFonts w:ascii="Calibri" w:hAnsi="Calibri" w:cs="Calibri"/>
        </w:rPr>
        <w:t>. valamilyen típusú</w:t>
      </w:r>
      <w:r w:rsidRPr="000E641E">
        <w:rPr>
          <w:rFonts w:ascii="Calibri" w:hAnsi="Calibri" w:cs="Calibri"/>
        </w:rPr>
        <w:t xml:space="preserve"> tészta</w:t>
      </w:r>
      <w:r w:rsidR="00AB47D8" w:rsidRPr="000E641E">
        <w:rPr>
          <w:rFonts w:ascii="Calibri" w:hAnsi="Calibri" w:cs="Calibri"/>
        </w:rPr>
        <w:t xml:space="preserve"> (lángos, pizza stb.),</w:t>
      </w:r>
      <w:r w:rsidRPr="000E641E">
        <w:rPr>
          <w:rFonts w:ascii="Calibri" w:hAnsi="Calibri" w:cs="Calibri"/>
        </w:rPr>
        <w:t xml:space="preserve"> vagy helyben készült chiliszósz esetén: termékekből csinál</w:t>
      </w:r>
      <w:r w:rsidR="00AB47D8" w:rsidRPr="000E641E">
        <w:rPr>
          <w:rFonts w:ascii="Calibri" w:hAnsi="Calibri" w:cs="Calibri"/>
        </w:rPr>
        <w:t>ja</w:t>
      </w:r>
      <w:r w:rsidRPr="000E641E">
        <w:rPr>
          <w:rFonts w:ascii="Calibri" w:hAnsi="Calibri" w:cs="Calibri"/>
        </w:rPr>
        <w:t xml:space="preserve">, de ez még </w:t>
      </w:r>
      <w:r w:rsidR="007D76C1">
        <w:rPr>
          <w:rFonts w:ascii="Calibri" w:hAnsi="Calibri" w:cs="Calibri"/>
        </w:rPr>
        <w:t xml:space="preserve">sem </w:t>
      </w:r>
      <w:r w:rsidRPr="000E641E">
        <w:rPr>
          <w:rFonts w:ascii="Calibri" w:hAnsi="Calibri" w:cs="Calibri"/>
        </w:rPr>
        <w:t>nem alapanyag</w:t>
      </w:r>
      <w:r w:rsidR="00AB47D8" w:rsidRPr="000E641E">
        <w:rPr>
          <w:rFonts w:ascii="Calibri" w:hAnsi="Calibri" w:cs="Calibri"/>
        </w:rPr>
        <w:t>,</w:t>
      </w:r>
      <w:r w:rsidRPr="000E641E">
        <w:rPr>
          <w:rFonts w:ascii="Calibri" w:hAnsi="Calibri" w:cs="Calibri"/>
        </w:rPr>
        <w:t xml:space="preserve"> sem nem értékesíthető termék. </w:t>
      </w:r>
      <w:r w:rsidR="007D76C1">
        <w:rPr>
          <w:rFonts w:ascii="Calibri" w:hAnsi="Calibri" w:cs="Calibri"/>
        </w:rPr>
        <w:t>Elkészíted</w:t>
      </w:r>
      <w:r w:rsidRPr="000E641E">
        <w:rPr>
          <w:rFonts w:ascii="Calibri" w:hAnsi="Calibri" w:cs="Calibri"/>
        </w:rPr>
        <w:t xml:space="preserve">, és aztán a többi </w:t>
      </w:r>
      <w:r w:rsidR="00AB47D8" w:rsidRPr="000E641E">
        <w:rPr>
          <w:rFonts w:ascii="Calibri" w:hAnsi="Calibri" w:cs="Calibri"/>
        </w:rPr>
        <w:t>étel</w:t>
      </w:r>
      <w:r w:rsidRPr="000E641E">
        <w:rPr>
          <w:rFonts w:ascii="Calibri" w:hAnsi="Calibri" w:cs="Calibri"/>
        </w:rPr>
        <w:t xml:space="preserve"> receptjénél ez a termék lesz megadva, nem az, amiből ez készült – készletezés és a beszerzési árak miatt van erre szükség, mert pl</w:t>
      </w:r>
      <w:r w:rsidR="00AB47D8" w:rsidRPr="000E641E">
        <w:rPr>
          <w:rFonts w:ascii="Calibri" w:hAnsi="Calibri" w:cs="Calibri"/>
        </w:rPr>
        <w:t>.</w:t>
      </w:r>
      <w:r w:rsidRPr="000E641E">
        <w:rPr>
          <w:rFonts w:ascii="Calibri" w:hAnsi="Calibri" w:cs="Calibri"/>
        </w:rPr>
        <w:t xml:space="preserve"> a chiliszószt fél évre előre bekészítik, de nyáron jóval olcsóbbak a zöl</w:t>
      </w:r>
      <w:r w:rsidR="00AB47D8" w:rsidRPr="000E641E">
        <w:rPr>
          <w:rFonts w:ascii="Calibri" w:hAnsi="Calibri" w:cs="Calibri"/>
        </w:rPr>
        <w:t>d</w:t>
      </w:r>
      <w:r w:rsidRPr="000E641E">
        <w:rPr>
          <w:rFonts w:ascii="Calibri" w:hAnsi="Calibri" w:cs="Calibri"/>
        </w:rPr>
        <w:t>ségek</w:t>
      </w:r>
      <w:r w:rsidR="007D76C1">
        <w:rPr>
          <w:rFonts w:ascii="Calibri" w:hAnsi="Calibri" w:cs="Calibri"/>
        </w:rPr>
        <w:t>.</w:t>
      </w:r>
    </w:p>
    <w:p w14:paraId="395A1F5A" w14:textId="77777777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36FA61D" w14:textId="05129199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E344C">
        <w:rPr>
          <w:rFonts w:ascii="Calibri" w:hAnsi="Calibri" w:cs="Calibri"/>
        </w:rPr>
        <w:drawing>
          <wp:inline distT="0" distB="0" distL="0" distR="0" wp14:anchorId="346848D0" wp14:editId="42492E1D">
            <wp:extent cx="5760720" cy="1963420"/>
            <wp:effectExtent l="0" t="0" r="0" b="0"/>
            <wp:docPr id="381628735" name="Kép 1" descr="A képen szöveg, képernyőkép, Betűtípus,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628735" name="Kép 1" descr="A képen szöveg, képernyőkép, Betűtípus, szoftver látható&#10;&#10;Automatikusan generált leírás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42CA2" w14:textId="77777777" w:rsidR="001E344C" w:rsidRPr="000E641E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1EEADC75" w14:textId="24C9C99D" w:rsidR="00EC49BE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Kiadás:</w:t>
      </w:r>
      <w:r w:rsidRPr="000E641E">
        <w:rPr>
          <w:rFonts w:ascii="Calibri" w:hAnsi="Calibri" w:cs="Calibri"/>
        </w:rPr>
        <w:t xml:space="preserve"> mit/mennyit </w:t>
      </w:r>
      <w:r w:rsidR="00AB47D8" w:rsidRPr="000E641E">
        <w:rPr>
          <w:rFonts w:ascii="Calibri" w:hAnsi="Calibri" w:cs="Calibri"/>
        </w:rPr>
        <w:t>vesz</w:t>
      </w:r>
      <w:r w:rsidR="007D76C1">
        <w:rPr>
          <w:rFonts w:ascii="Calibri" w:hAnsi="Calibri" w:cs="Calibri"/>
        </w:rPr>
        <w:t>el</w:t>
      </w:r>
      <w:r w:rsidR="00AB47D8" w:rsidRPr="000E641E">
        <w:rPr>
          <w:rFonts w:ascii="Calibri" w:hAnsi="Calibri" w:cs="Calibri"/>
        </w:rPr>
        <w:t xml:space="preserve"> ki</w:t>
      </w:r>
      <w:r w:rsidRPr="000E641E">
        <w:rPr>
          <w:rFonts w:ascii="Calibri" w:hAnsi="Calibri" w:cs="Calibri"/>
        </w:rPr>
        <w:t xml:space="preserve"> a készletből</w:t>
      </w:r>
      <w:r w:rsidR="00C80536">
        <w:rPr>
          <w:rFonts w:ascii="Calibri" w:hAnsi="Calibri" w:cs="Calibri"/>
        </w:rPr>
        <w:t>, kinek adod ki.</w:t>
      </w:r>
    </w:p>
    <w:p w14:paraId="63902CC4" w14:textId="77777777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339CFE37" w14:textId="57C03BC5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E344C">
        <w:rPr>
          <w:rFonts w:ascii="Calibri" w:hAnsi="Calibri" w:cs="Calibri"/>
        </w:rPr>
        <w:drawing>
          <wp:inline distT="0" distB="0" distL="0" distR="0" wp14:anchorId="04C1E44A" wp14:editId="4D0F515A">
            <wp:extent cx="5760720" cy="2484120"/>
            <wp:effectExtent l="0" t="0" r="0" b="0"/>
            <wp:docPr id="752460943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460943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77876" w14:textId="77777777" w:rsidR="001E344C" w:rsidRPr="000E641E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8CBD4D5" w14:textId="3BD61EB4" w:rsidR="00EC49BE" w:rsidRDefault="00EC49B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Átadás:</w:t>
      </w:r>
      <w:r w:rsidRPr="000E641E">
        <w:rPr>
          <w:rFonts w:ascii="Calibri" w:hAnsi="Calibri" w:cs="Calibri"/>
        </w:rPr>
        <w:t xml:space="preserve"> két raktár között</w:t>
      </w:r>
      <w:r w:rsidR="007D76C1">
        <w:rPr>
          <w:rFonts w:ascii="Calibri" w:hAnsi="Calibri" w:cs="Calibri"/>
        </w:rPr>
        <w:t>i pakolás nyomon követésére alkalmas menüpont</w:t>
      </w:r>
      <w:r w:rsidR="00C80536">
        <w:rPr>
          <w:rFonts w:ascii="Calibri" w:hAnsi="Calibri" w:cs="Calibri"/>
        </w:rPr>
        <w:t xml:space="preserve"> – melyik raktáradból, melyik raktáradba, milyen termékeket, mekkora mennyiségben</w:t>
      </w:r>
      <w:r w:rsidR="007D76C1">
        <w:rPr>
          <w:rFonts w:ascii="Calibri" w:hAnsi="Calibri" w:cs="Calibri"/>
        </w:rPr>
        <w:t>.</w:t>
      </w:r>
    </w:p>
    <w:p w14:paraId="1A27DD82" w14:textId="77777777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163370CD" w14:textId="2363CB19" w:rsidR="001E344C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E344C">
        <w:rPr>
          <w:rFonts w:ascii="Calibri" w:hAnsi="Calibri" w:cs="Calibri"/>
        </w:rPr>
        <w:drawing>
          <wp:inline distT="0" distB="0" distL="0" distR="0" wp14:anchorId="46733621" wp14:editId="6468EB05">
            <wp:extent cx="5760720" cy="2468880"/>
            <wp:effectExtent l="0" t="0" r="0" b="7620"/>
            <wp:docPr id="677429039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429039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F3149" w14:textId="77777777" w:rsidR="001E344C" w:rsidRPr="000E641E" w:rsidRDefault="001E344C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BF756F5" w14:textId="68F6A441" w:rsidR="00EC5AE4" w:rsidRDefault="00EC49BE" w:rsidP="00EC5AE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Selejtezés</w:t>
      </w:r>
    </w:p>
    <w:p w14:paraId="19356275" w14:textId="77777777" w:rsidR="001E344C" w:rsidRDefault="001E344C" w:rsidP="00EC5AE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38B1EBC" w14:textId="76091F71" w:rsidR="001E344C" w:rsidRDefault="001E344C" w:rsidP="00924479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1E344C">
        <w:rPr>
          <w:rFonts w:ascii="Calibri" w:hAnsi="Calibri" w:cs="Calibri"/>
          <w:b/>
          <w:bCs/>
        </w:rPr>
        <w:lastRenderedPageBreak/>
        <w:drawing>
          <wp:inline distT="0" distB="0" distL="0" distR="0" wp14:anchorId="57081C39" wp14:editId="6172767B">
            <wp:extent cx="5760720" cy="2023745"/>
            <wp:effectExtent l="0" t="0" r="0" b="0"/>
            <wp:docPr id="1762174323" name="Kép 1" descr="A képen szöveg, képernyőkép, Multimédiás szoftver,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174323" name="Kép 1" descr="A képen szöveg, képernyőkép, Multimédiás szoftver, szoftver látható&#10;&#10;Automatikusan generált leírás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296E" w14:textId="77777777" w:rsidR="00EC5AE4" w:rsidRPr="00EC5AE4" w:rsidRDefault="00EC5AE4" w:rsidP="00EC5AE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7DEB2376" w14:textId="102F8251" w:rsidR="00845782" w:rsidRPr="000E641E" w:rsidRDefault="00845782" w:rsidP="005332FC">
      <w:pPr>
        <w:tabs>
          <w:tab w:val="left" w:pos="7563"/>
        </w:tabs>
        <w:spacing w:line="240" w:lineRule="auto"/>
        <w:rPr>
          <w:rFonts w:ascii="Calibri" w:hAnsi="Calibri" w:cs="Calibri"/>
          <w:u w:val="single"/>
        </w:rPr>
      </w:pPr>
      <w:r w:rsidRPr="000E641E">
        <w:rPr>
          <w:rFonts w:ascii="Calibri" w:hAnsi="Calibri" w:cs="Calibri"/>
          <w:u w:val="single"/>
        </w:rPr>
        <w:t>Értékesítés</w:t>
      </w:r>
      <w:r w:rsidR="00956CB5">
        <w:rPr>
          <w:rFonts w:ascii="Calibri" w:hAnsi="Calibri" w:cs="Calibri"/>
          <w:u w:val="single"/>
        </w:rPr>
        <w:t>ek</w:t>
      </w:r>
      <w:r w:rsidRPr="000E641E">
        <w:rPr>
          <w:rFonts w:ascii="Calibri" w:hAnsi="Calibri" w:cs="Calibri"/>
          <w:u w:val="single"/>
        </w:rPr>
        <w:t>:</w:t>
      </w:r>
    </w:p>
    <w:p w14:paraId="69E79164" w14:textId="6FE08CA4" w:rsidR="000E641E" w:rsidRPr="00754054" w:rsidRDefault="000E641E" w:rsidP="0075405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754054">
        <w:rPr>
          <w:rFonts w:ascii="Calibri" w:hAnsi="Calibri" w:cs="Calibri"/>
          <w:b/>
          <w:bCs/>
        </w:rPr>
        <w:t>Értékesítés lista:</w:t>
      </w:r>
      <w:r w:rsidRPr="00754054">
        <w:rPr>
          <w:rFonts w:ascii="Calibri" w:hAnsi="Calibri" w:cs="Calibri"/>
        </w:rPr>
        <w:t xml:space="preserve"> a megadott szempontok alapján kilistázza az eladásokat, amiket </w:t>
      </w:r>
      <w:proofErr w:type="spellStart"/>
      <w:r w:rsidRPr="00754054">
        <w:rPr>
          <w:rFonts w:ascii="Calibri" w:hAnsi="Calibri" w:cs="Calibri"/>
        </w:rPr>
        <w:t>excel</w:t>
      </w:r>
      <w:proofErr w:type="spellEnd"/>
      <w:r w:rsidRPr="00754054">
        <w:rPr>
          <w:rFonts w:ascii="Calibri" w:hAnsi="Calibri" w:cs="Calibri"/>
        </w:rPr>
        <w:t xml:space="preserve"> táblázatba-, vagy pdf formátumban is le lehet tölteni. Szűrhetünk módosítóra (azaz a felhasználóra), raktárra </w:t>
      </w:r>
      <w:r w:rsidR="007D76C1" w:rsidRPr="00754054">
        <w:rPr>
          <w:rFonts w:ascii="Calibri" w:hAnsi="Calibri" w:cs="Calibri"/>
        </w:rPr>
        <w:t>(</w:t>
      </w:r>
      <w:r w:rsidRPr="00754054">
        <w:rPr>
          <w:rFonts w:ascii="Calibri" w:hAnsi="Calibri" w:cs="Calibri"/>
        </w:rPr>
        <w:t>ha több van</w:t>
      </w:r>
      <w:r w:rsidR="007D76C1" w:rsidRPr="00754054">
        <w:rPr>
          <w:rFonts w:ascii="Calibri" w:hAnsi="Calibri" w:cs="Calibri"/>
        </w:rPr>
        <w:t>)</w:t>
      </w:r>
      <w:r w:rsidRPr="00754054">
        <w:rPr>
          <w:rFonts w:ascii="Calibri" w:hAnsi="Calibri" w:cs="Calibri"/>
        </w:rPr>
        <w:t>, eladástípusra, állapotra, kliensre, fizetési módra is</w:t>
      </w:r>
      <w:r w:rsidR="007D76C1" w:rsidRPr="00754054">
        <w:rPr>
          <w:rFonts w:ascii="Calibri" w:hAnsi="Calibri" w:cs="Calibri"/>
        </w:rPr>
        <w:t>. Fontos megadni a</w:t>
      </w:r>
      <w:r w:rsidRPr="00754054">
        <w:rPr>
          <w:rFonts w:ascii="Calibri" w:hAnsi="Calibri" w:cs="Calibri"/>
        </w:rPr>
        <w:t xml:space="preserve"> </w:t>
      </w:r>
      <w:r w:rsidR="00956CB5" w:rsidRPr="00754054">
        <w:rPr>
          <w:rFonts w:ascii="Calibri" w:hAnsi="Calibri" w:cs="Calibri"/>
        </w:rPr>
        <w:t>konkrét dátum</w:t>
      </w:r>
      <w:r w:rsidR="007D76C1" w:rsidRPr="00754054">
        <w:rPr>
          <w:rFonts w:ascii="Calibri" w:hAnsi="Calibri" w:cs="Calibri"/>
        </w:rPr>
        <w:t>ot</w:t>
      </w:r>
      <w:r w:rsidRPr="00754054">
        <w:rPr>
          <w:rFonts w:ascii="Calibri" w:hAnsi="Calibri" w:cs="Calibri"/>
        </w:rPr>
        <w:t xml:space="preserve"> vagy időszak</w:t>
      </w:r>
      <w:r w:rsidR="007D76C1" w:rsidRPr="00754054">
        <w:rPr>
          <w:rFonts w:ascii="Calibri" w:hAnsi="Calibri" w:cs="Calibri"/>
        </w:rPr>
        <w:t>ot</w:t>
      </w:r>
      <w:r w:rsidRPr="00754054">
        <w:rPr>
          <w:rFonts w:ascii="Calibri" w:hAnsi="Calibri" w:cs="Calibri"/>
        </w:rPr>
        <w:t xml:space="preserve"> is</w:t>
      </w:r>
      <w:r w:rsidR="007D76C1" w:rsidRPr="00754054">
        <w:rPr>
          <w:rFonts w:ascii="Calibri" w:hAnsi="Calibri" w:cs="Calibri"/>
        </w:rPr>
        <w:t>.</w:t>
      </w:r>
    </w:p>
    <w:p w14:paraId="4018517E" w14:textId="77777777" w:rsidR="00754054" w:rsidRDefault="00754054" w:rsidP="0075405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BAB0A0A" w14:textId="50682817" w:rsidR="00754054" w:rsidRDefault="00754054" w:rsidP="00924479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</w:rPr>
      </w:pPr>
      <w:r w:rsidRPr="00754054">
        <w:rPr>
          <w:rFonts w:ascii="Calibri" w:hAnsi="Calibri" w:cs="Calibri"/>
        </w:rPr>
        <w:drawing>
          <wp:inline distT="0" distB="0" distL="0" distR="0" wp14:anchorId="46D6D265" wp14:editId="154378AA">
            <wp:extent cx="5760720" cy="1520190"/>
            <wp:effectExtent l="0" t="0" r="0" b="3810"/>
            <wp:docPr id="1942907272" name="Kép 1" descr="A képen szöveg, képernyőkép, szoftve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907272" name="Kép 1" descr="A képen szöveg, képernyőkép, szoftver, Betűtípus látható&#10;&#10;Automatikusan generált leírás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5679" w14:textId="77777777" w:rsidR="00754054" w:rsidRPr="00754054" w:rsidRDefault="00754054" w:rsidP="00754054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BCA4A3F" w14:textId="77777777" w:rsidR="00F57D22" w:rsidRDefault="00F57D2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1B63462B" w14:textId="7B3C8514" w:rsidR="00F57D22" w:rsidRDefault="0084578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lastRenderedPageBreak/>
        <w:t>Értékesítés tételek lista:</w:t>
      </w:r>
      <w:r w:rsidRPr="00F57D22">
        <w:rPr>
          <w:rFonts w:ascii="Calibri" w:hAnsi="Calibri" w:cs="Calibri"/>
        </w:rPr>
        <w:t xml:space="preserve"> ki, mit, mennyit, mikor, kinek adott el az adott termékekből. Van kereső, szűrő stb.</w:t>
      </w:r>
    </w:p>
    <w:p w14:paraId="65C9FE2A" w14:textId="77777777" w:rsidR="00F57D22" w:rsidRDefault="00F57D2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18141358" w14:textId="6E6E5FEF" w:rsidR="00F57D22" w:rsidRPr="00F57D22" w:rsidRDefault="00F57D22" w:rsidP="00924479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</w:rPr>
      </w:pPr>
      <w:r w:rsidRPr="00F57D22">
        <w:rPr>
          <w:rFonts w:ascii="Calibri" w:hAnsi="Calibri" w:cs="Calibri"/>
        </w:rPr>
        <w:drawing>
          <wp:inline distT="0" distB="0" distL="0" distR="0" wp14:anchorId="0E6654DA" wp14:editId="5A22C839">
            <wp:extent cx="5760720" cy="2843530"/>
            <wp:effectExtent l="0" t="0" r="0" b="0"/>
            <wp:docPr id="545383380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83380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E63FC" w14:textId="77777777" w:rsidR="00F57D22" w:rsidRDefault="00F57D2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7BD5EC3" w14:textId="733CEEB4" w:rsidR="000E641E" w:rsidRPr="00F57D22" w:rsidRDefault="000E641E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F57D22">
        <w:rPr>
          <w:rFonts w:ascii="Calibri" w:hAnsi="Calibri" w:cs="Calibri"/>
          <w:b/>
          <w:bCs/>
        </w:rPr>
        <w:t>Sztornózott</w:t>
      </w:r>
      <w:proofErr w:type="spellEnd"/>
      <w:r w:rsidRPr="00F57D22">
        <w:rPr>
          <w:rFonts w:ascii="Calibri" w:hAnsi="Calibri" w:cs="Calibri"/>
          <w:b/>
          <w:bCs/>
        </w:rPr>
        <w:t xml:space="preserve"> lista:</w:t>
      </w:r>
      <w:r w:rsidRPr="00F57D22">
        <w:rPr>
          <w:rFonts w:ascii="Calibri" w:hAnsi="Calibri" w:cs="Calibri"/>
        </w:rPr>
        <w:t xml:space="preserve"> szintén meg lehet adni több szempont alapján, hogy mikor és mi</w:t>
      </w:r>
      <w:r w:rsidR="00F57D22" w:rsidRPr="00F57D22">
        <w:rPr>
          <w:rFonts w:ascii="Calibri" w:hAnsi="Calibri" w:cs="Calibri"/>
        </w:rPr>
        <w:t xml:space="preserve">t </w:t>
      </w:r>
      <w:r w:rsidRPr="00F57D22">
        <w:rPr>
          <w:rFonts w:ascii="Calibri" w:hAnsi="Calibri" w:cs="Calibri"/>
        </w:rPr>
        <w:t>akarunk keresni</w:t>
      </w:r>
    </w:p>
    <w:p w14:paraId="679C5384" w14:textId="77777777" w:rsidR="00F57D22" w:rsidRDefault="00F57D2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28C8BBA" w14:textId="1CA290DE" w:rsidR="001F7234" w:rsidRPr="00F57D22" w:rsidRDefault="00845782" w:rsidP="00F57D22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t>Sztornó gomb:</w:t>
      </w:r>
      <w:r w:rsidRPr="00F57D22">
        <w:rPr>
          <w:rFonts w:ascii="Calibri" w:hAnsi="Calibri" w:cs="Calibri"/>
        </w:rPr>
        <w:t xml:space="preserve"> az egész </w:t>
      </w:r>
      <w:r w:rsidR="007D76C1" w:rsidRPr="00F57D22">
        <w:rPr>
          <w:rFonts w:ascii="Calibri" w:hAnsi="Calibri" w:cs="Calibri"/>
        </w:rPr>
        <w:t>eladást</w:t>
      </w:r>
      <w:r w:rsidRPr="00F57D22">
        <w:rPr>
          <w:rFonts w:ascii="Calibri" w:hAnsi="Calibri" w:cs="Calibri"/>
        </w:rPr>
        <w:t xml:space="preserve"> </w:t>
      </w:r>
      <w:proofErr w:type="spellStart"/>
      <w:r w:rsidRPr="00F57D22">
        <w:rPr>
          <w:rFonts w:ascii="Calibri" w:hAnsi="Calibri" w:cs="Calibri"/>
        </w:rPr>
        <w:t>lesztornózza</w:t>
      </w:r>
      <w:proofErr w:type="spellEnd"/>
      <w:r w:rsidRPr="00F57D22">
        <w:rPr>
          <w:rFonts w:ascii="Calibri" w:hAnsi="Calibri" w:cs="Calibri"/>
        </w:rPr>
        <w:t xml:space="preserve">. Ez a gomb senki másnak nem érhető el (főnököknek sem), csak az </w:t>
      </w:r>
      <w:proofErr w:type="spellStart"/>
      <w:r w:rsidRPr="00F57D22">
        <w:rPr>
          <w:rFonts w:ascii="Calibri" w:hAnsi="Calibri" w:cs="Calibri"/>
        </w:rPr>
        <w:t>adminoknak</w:t>
      </w:r>
      <w:proofErr w:type="spellEnd"/>
      <w:r w:rsidRPr="00F57D22">
        <w:rPr>
          <w:rFonts w:ascii="Calibri" w:hAnsi="Calibri" w:cs="Calibri"/>
        </w:rPr>
        <w:t xml:space="preserve"> (</w:t>
      </w:r>
      <w:proofErr w:type="spellStart"/>
      <w:r w:rsidRPr="00F57D22">
        <w:rPr>
          <w:rFonts w:ascii="Calibri" w:hAnsi="Calibri" w:cs="Calibri"/>
        </w:rPr>
        <w:t>Xoft</w:t>
      </w:r>
      <w:proofErr w:type="spellEnd"/>
      <w:r w:rsidRPr="00F57D22">
        <w:rPr>
          <w:rFonts w:ascii="Calibri" w:hAnsi="Calibri" w:cs="Calibri"/>
        </w:rPr>
        <w:t>)</w:t>
      </w:r>
      <w:r w:rsidR="00C80536">
        <w:rPr>
          <w:rFonts w:ascii="Calibri" w:hAnsi="Calibri" w:cs="Calibri"/>
        </w:rPr>
        <w:t>. Ha szükséged van erre a funkcióra, hívj bennünket az ügyfélszolgálatos telefonszámunkon.</w:t>
      </w:r>
    </w:p>
    <w:p w14:paraId="5A89D4CB" w14:textId="77777777" w:rsidR="000E641E" w:rsidRDefault="000E641E" w:rsidP="005332FC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78A5EE3" w14:textId="77777777" w:rsidR="00F57D22" w:rsidRDefault="00F57D22" w:rsidP="005332FC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CC36655" w14:textId="3EEF2C03" w:rsidR="00C37999" w:rsidRPr="00956CB5" w:rsidRDefault="000E641E" w:rsidP="00956CB5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956CB5">
        <w:rPr>
          <w:rFonts w:ascii="Calibri" w:hAnsi="Calibri" w:cs="Calibri"/>
          <w:u w:val="single"/>
        </w:rPr>
        <w:t>Riportok:</w:t>
      </w:r>
    </w:p>
    <w:p w14:paraId="3AA0D7FA" w14:textId="1FA5EFF9" w:rsidR="00956CB5" w:rsidRPr="00924479" w:rsidRDefault="00956CB5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Aktuális készlet:</w:t>
      </w:r>
      <w:r w:rsidRPr="00924479">
        <w:rPr>
          <w:rFonts w:ascii="Calibri" w:hAnsi="Calibri" w:cs="Calibri"/>
        </w:rPr>
        <w:t xml:space="preserve"> címkére, termékcsoportra</w:t>
      </w:r>
      <w:r w:rsidR="0084600A" w:rsidRPr="00924479">
        <w:rPr>
          <w:rFonts w:ascii="Calibri" w:hAnsi="Calibri" w:cs="Calibri"/>
        </w:rPr>
        <w:t xml:space="preserve"> </w:t>
      </w:r>
      <w:r w:rsidRPr="00924479">
        <w:rPr>
          <w:rFonts w:ascii="Calibri" w:hAnsi="Calibri" w:cs="Calibri"/>
        </w:rPr>
        <w:t>lehet szűrni, adott dátumra, időszakra</w:t>
      </w:r>
    </w:p>
    <w:p w14:paraId="3F5F3016" w14:textId="77777777" w:rsidR="00C80536" w:rsidRDefault="00C80536" w:rsidP="00C80536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266F8A45" w14:textId="5F922448" w:rsidR="00C80536" w:rsidRPr="00924479" w:rsidRDefault="00924479" w:rsidP="00924479">
      <w:pPr>
        <w:tabs>
          <w:tab w:val="left" w:pos="7563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drawing>
          <wp:inline distT="0" distB="0" distL="0" distR="0" wp14:anchorId="0486B90C" wp14:editId="4A83E60C">
            <wp:extent cx="5760720" cy="2353310"/>
            <wp:effectExtent l="0" t="0" r="0" b="8890"/>
            <wp:docPr id="125368703" name="Kép 1" descr="A képen szöveg, képernyőkép,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68703" name="Kép 1" descr="A képen szöveg, képernyőkép, szoftver látható&#10;&#10;Automatikusan generált leírás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AB802" w14:textId="77777777" w:rsidR="00C80536" w:rsidRPr="00C80536" w:rsidRDefault="00C80536" w:rsidP="00C80536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D0EC9FA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57E91392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809BCE5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21EBBE16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401AF346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703C980C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05179DEB" w14:textId="64F398DF" w:rsidR="00956CB5" w:rsidRDefault="00956CB5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lastRenderedPageBreak/>
        <w:t>Forgalom:</w:t>
      </w:r>
      <w:r w:rsidRPr="00924479">
        <w:rPr>
          <w:rFonts w:ascii="Calibri" w:hAnsi="Calibri" w:cs="Calibri"/>
        </w:rPr>
        <w:t xml:space="preserve"> telephely (akár kliens) és dátum alapján lehet lekérni az aznapi forgalmat</w:t>
      </w:r>
    </w:p>
    <w:p w14:paraId="5E42829C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73BB4461" w14:textId="3A8F0155" w:rsidR="00924479" w:rsidRP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</w:rPr>
        <w:drawing>
          <wp:inline distT="0" distB="0" distL="0" distR="0" wp14:anchorId="1B330002" wp14:editId="2706486F">
            <wp:extent cx="5760720" cy="1414780"/>
            <wp:effectExtent l="0" t="0" r="0" b="0"/>
            <wp:docPr id="1404707075" name="Kép 1" descr="A képen szöveg, képernyőkép, Betűtípus,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707075" name="Kép 1" descr="A képen szöveg, képernyőkép, Betűtípus, szoftver látható&#10;&#10;Automatikusan generált leírás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9EB76" w14:textId="77777777" w:rsidR="00924479" w:rsidRDefault="00924479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60D88450" w14:textId="147F7FA5" w:rsidR="00924479" w:rsidRPr="00924479" w:rsidRDefault="00956CB5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Felhasználó forgalom</w:t>
      </w:r>
    </w:p>
    <w:p w14:paraId="448F8CC3" w14:textId="4209FEC4" w:rsidR="00924479" w:rsidRPr="00C93C2E" w:rsidRDefault="00E34B4F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Üzleti aktivitás:</w:t>
      </w:r>
      <w:r w:rsidRPr="00924479">
        <w:rPr>
          <w:rFonts w:ascii="Calibri" w:hAnsi="Calibri" w:cs="Calibri"/>
        </w:rPr>
        <w:t xml:space="preserve"> ki lehet választani azt a raktárt, aminek az adott napi forgalmára vagyunk kíváncsiak</w:t>
      </w:r>
    </w:p>
    <w:p w14:paraId="5859E1EB" w14:textId="70492B2B" w:rsidR="00924479" w:rsidRPr="00C93C2E" w:rsidRDefault="00E34B4F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Termék fogyás:</w:t>
      </w:r>
      <w:r w:rsidRPr="00924479">
        <w:rPr>
          <w:rFonts w:ascii="Calibri" w:hAnsi="Calibri" w:cs="Calibri"/>
        </w:rPr>
        <w:t xml:space="preserve"> különböző beállítások, szűrések alapján lehet adott termék fogyását ellenőrizni</w:t>
      </w:r>
    </w:p>
    <w:p w14:paraId="596184EC" w14:textId="0E04FC21" w:rsidR="00924479" w:rsidRDefault="00E34B4F" w:rsidP="00924479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Alapanyag fogyás</w:t>
      </w:r>
    </w:p>
    <w:p w14:paraId="68897888" w14:textId="27722B37" w:rsidR="001F7234" w:rsidRPr="00C93C2E" w:rsidRDefault="00E34B4F" w:rsidP="00C93C2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Mozgatás tételek:</w:t>
      </w:r>
      <w:r w:rsidRPr="00924479">
        <w:rPr>
          <w:rFonts w:ascii="Calibri" w:hAnsi="Calibri" w:cs="Calibri"/>
        </w:rPr>
        <w:t xml:space="preserve"> a raktár menüben, a mozgatások fül alatti opciók alapján lehet szűrni konkrét tételekre</w:t>
      </w:r>
    </w:p>
    <w:p w14:paraId="3B254A8A" w14:textId="77777777" w:rsidR="00E34B4F" w:rsidRDefault="00E34B4F" w:rsidP="00E34B4F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6991543F" w14:textId="77777777" w:rsidR="00C93C2E" w:rsidRDefault="00C93C2E" w:rsidP="00E34B4F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30D82254" w14:textId="23A654CD" w:rsidR="00E34B4F" w:rsidRPr="00E34B4F" w:rsidRDefault="00E34B4F" w:rsidP="00E34B4F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E34B4F">
        <w:rPr>
          <w:rFonts w:ascii="Calibri" w:hAnsi="Calibri" w:cs="Calibri"/>
          <w:u w:val="single"/>
        </w:rPr>
        <w:t>Beállítások:</w:t>
      </w:r>
    </w:p>
    <w:p w14:paraId="669F5375" w14:textId="130B7E87" w:rsidR="00E34B4F" w:rsidRDefault="00E34B4F" w:rsidP="00E34B4F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Termékcsoport lista:</w:t>
      </w:r>
      <w:r>
        <w:rPr>
          <w:rFonts w:ascii="Calibri" w:hAnsi="Calibri" w:cs="Calibri"/>
        </w:rPr>
        <w:t xml:space="preserve"> létre lehet hozni új termékcsoportokat,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>/aktiválni őket, NTAK termékcsoportokba besorolni őket</w:t>
      </w:r>
    </w:p>
    <w:p w14:paraId="4EC9FDB5" w14:textId="59ECE290" w:rsidR="00E34B4F" w:rsidRPr="00E34B4F" w:rsidRDefault="00E34B4F" w:rsidP="00E34B4F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ÁFA lista</w:t>
      </w:r>
    </w:p>
    <w:p w14:paraId="2FA8E75E" w14:textId="397AF1DE" w:rsidR="00E34B4F" w:rsidRDefault="00E34B4F" w:rsidP="00E34B4F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Mértékegység lista:</w:t>
      </w:r>
      <w:r>
        <w:rPr>
          <w:rFonts w:ascii="Calibri" w:hAnsi="Calibri" w:cs="Calibri"/>
        </w:rPr>
        <w:t xml:space="preserve"> új mértékegységeket lehet hozzáadni, vagy már meglévőket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06A37947" w14:textId="4E63F7F7" w:rsidR="00E34B4F" w:rsidRPr="00E34B4F" w:rsidRDefault="00E34B4F" w:rsidP="00E34B4F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Címke lista</w:t>
      </w:r>
    </w:p>
    <w:p w14:paraId="07F9B2CA" w14:textId="1DC6A139" w:rsidR="00E34B4F" w:rsidRDefault="00E34B4F" w:rsidP="00E34B4F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Kiszereltség lista:</w:t>
      </w:r>
      <w:r>
        <w:rPr>
          <w:rFonts w:ascii="Calibri" w:hAnsi="Calibri" w:cs="Calibri"/>
        </w:rPr>
        <w:t xml:space="preserve"> az italok mennyiségét lehet itt szerkeszteni, újakat hozzáadni, a má</w:t>
      </w:r>
      <w:r w:rsidR="00754054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 nem használtakat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76FBEC46" w14:textId="77777777" w:rsidR="001F7234" w:rsidRPr="00C93C2E" w:rsidRDefault="001F7234" w:rsidP="00C93C2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23357BD8" w14:textId="77777777" w:rsidR="00591BB6" w:rsidRPr="000E641E" w:rsidRDefault="00591BB6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5AE9C4F7" w14:textId="514C19A0" w:rsidR="00D94BE3" w:rsidRPr="000E641E" w:rsidRDefault="00D94BE3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proofErr w:type="spellStart"/>
      <w:r w:rsidRPr="000E641E">
        <w:rPr>
          <w:rFonts w:ascii="Calibri" w:hAnsi="Calibri" w:cs="Calibri"/>
          <w:u w:val="single"/>
        </w:rPr>
        <w:t>Admin</w:t>
      </w:r>
      <w:proofErr w:type="spellEnd"/>
      <w:r w:rsidRPr="000E641E">
        <w:rPr>
          <w:rFonts w:ascii="Calibri" w:hAnsi="Calibri" w:cs="Calibri"/>
          <w:u w:val="single"/>
        </w:rPr>
        <w:t>:</w:t>
      </w:r>
    </w:p>
    <w:p w14:paraId="1A0A928B" w14:textId="7972218A" w:rsidR="00D94BE3" w:rsidRDefault="00D94BE3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Felhasználó lista:</w:t>
      </w:r>
      <w:r w:rsidRPr="000E641E">
        <w:rPr>
          <w:rFonts w:ascii="Calibri" w:hAnsi="Calibri" w:cs="Calibri"/>
        </w:rPr>
        <w:t xml:space="preserve"> új felhasználókat lehet hozzáadni a fül alatt. Több raktár esetén ki kell választani azt, amihez hozzáférhet. Nem lehet két felhasználónak azonos neve, illetve kódja sem, mindenkiének egyedinek kell lennie</w:t>
      </w:r>
      <w:r w:rsidR="00845782" w:rsidRPr="000E641E">
        <w:rPr>
          <w:rFonts w:ascii="Calibri" w:hAnsi="Calibri" w:cs="Calibri"/>
        </w:rPr>
        <w:t xml:space="preserve"> (nevet megváltoztatni nem lehet, csak a kódot)</w:t>
      </w:r>
      <w:r w:rsidRPr="000E641E">
        <w:rPr>
          <w:rFonts w:ascii="Calibri" w:hAnsi="Calibri" w:cs="Calibri"/>
        </w:rPr>
        <w:t xml:space="preserve">. Felhasználót törölni nem lehet,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 w:rsidR="00C93C2E">
        <w:rPr>
          <w:rFonts w:ascii="Calibri" w:hAnsi="Calibri" w:cs="Calibri"/>
        </w:rPr>
        <w:t>.</w:t>
      </w:r>
    </w:p>
    <w:p w14:paraId="304E48FF" w14:textId="77777777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2EDE21E0" w14:textId="4423AAFF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2763C477" wp14:editId="49908872">
            <wp:extent cx="5760720" cy="4438650"/>
            <wp:effectExtent l="0" t="0" r="0" b="0"/>
            <wp:docPr id="1335232333" name="Kép 2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232333" name="Kép 2" descr="A képen szöveg, képernyőkép, szoftver, Multimédiás szoftver látható&#10;&#10;Automatikusan generált leírás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7B33A" w14:textId="77777777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79978775" w14:textId="5144B762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zöld pipára kattintva lehet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 xml:space="preserve"> a felhasználót, frissítés után eltűnik a listából, azonban bepipálva az inaktív négyzetet fent, meg lehet tekinteni azokat a felhasználókat is. Ugyanezzel a módszerrel lehet visszatenni a bepipálást követően az aktívak közé.</w:t>
      </w:r>
    </w:p>
    <w:p w14:paraId="27F385A8" w14:textId="14EA3FA0" w:rsidR="00C93C2E" w:rsidRDefault="005050CF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sárga infó ikonra kattintva meg lehet tekinteni a beállításokat, jelszót, raktárt, amihez hozzá van</w:t>
      </w:r>
      <w:r w:rsidR="00C93C2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rendelve az </w:t>
      </w:r>
      <w:r w:rsidR="00C93C2E">
        <w:rPr>
          <w:rFonts w:ascii="Calibri" w:hAnsi="Calibri" w:cs="Calibri"/>
        </w:rPr>
        <w:t>adott felhasználó</w:t>
      </w:r>
      <w:r>
        <w:rPr>
          <w:rFonts w:ascii="Calibri" w:hAnsi="Calibri" w:cs="Calibri"/>
        </w:rPr>
        <w:t>, illetve szerepköröket lehet adni, vagy elvenni.</w:t>
      </w:r>
    </w:p>
    <w:p w14:paraId="0E042D59" w14:textId="77777777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7B5A86A7" w14:textId="7A239D97" w:rsidR="00C93C2E" w:rsidRDefault="00C93C2E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C93C2E">
        <w:rPr>
          <w:rFonts w:ascii="Calibri" w:hAnsi="Calibri" w:cs="Calibri"/>
        </w:rPr>
        <w:drawing>
          <wp:inline distT="0" distB="0" distL="0" distR="0" wp14:anchorId="4361A33D" wp14:editId="44AF9F5E">
            <wp:extent cx="5760720" cy="543560"/>
            <wp:effectExtent l="0" t="0" r="0" b="8890"/>
            <wp:docPr id="89823087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23087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E75D1" w14:textId="4AD3A7F2" w:rsidR="005050CF" w:rsidRDefault="005050CF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5050CF">
        <w:rPr>
          <w:rFonts w:ascii="Calibri" w:hAnsi="Calibri" w:cs="Calibri"/>
        </w:rPr>
        <w:lastRenderedPageBreak/>
        <w:drawing>
          <wp:inline distT="0" distB="0" distL="0" distR="0" wp14:anchorId="34DEBB6B" wp14:editId="61C61B95">
            <wp:extent cx="5760720" cy="4438650"/>
            <wp:effectExtent l="0" t="0" r="0" b="0"/>
            <wp:docPr id="1453399083" name="Kép 1" descr="A képen szöveg, képernyőkép, szoftver, Multimédiás szoftve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9083" name="Kép 1" descr="A képen szöveg, képernyőkép, szoftver, Multimédiás szoftver látható&#10;&#10;Automatikusan generált leírás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216B5" w14:textId="77777777" w:rsidR="00E34B4F" w:rsidRDefault="00E34B4F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3E208FF4" w14:textId="631F4CDE" w:rsidR="00E34B4F" w:rsidRPr="001F7234" w:rsidRDefault="00E34B4F" w:rsidP="00EC49BE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1F7234">
        <w:rPr>
          <w:rFonts w:ascii="Calibri" w:hAnsi="Calibri" w:cs="Calibri"/>
          <w:u w:val="single"/>
        </w:rPr>
        <w:t>NTAK:</w:t>
      </w:r>
    </w:p>
    <w:p w14:paraId="4EC68985" w14:textId="760C1F59" w:rsidR="00E34B4F" w:rsidRDefault="00E34B4F" w:rsidP="00EC49BE">
      <w:pPr>
        <w:pStyle w:val="Listaszerbekezds"/>
        <w:numPr>
          <w:ilvl w:val="0"/>
          <w:numId w:val="10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F7234">
        <w:rPr>
          <w:rFonts w:ascii="Calibri" w:hAnsi="Calibri" w:cs="Calibri"/>
          <w:b/>
          <w:bCs/>
        </w:rPr>
        <w:t>Termékcsoport lista:</w:t>
      </w:r>
      <w:r w:rsidRPr="00E34B4F">
        <w:rPr>
          <w:rFonts w:ascii="Calibri" w:hAnsi="Calibri" w:cs="Calibri"/>
        </w:rPr>
        <w:t xml:space="preserve"> szintén itt lehet szerkeszteni, mint a beállítások alatt</w:t>
      </w:r>
    </w:p>
    <w:p w14:paraId="1BDE9C8F" w14:textId="7BB78520" w:rsidR="001F7234" w:rsidRDefault="001F7234" w:rsidP="00EC49BE">
      <w:pPr>
        <w:pStyle w:val="Listaszerbekezds"/>
        <w:numPr>
          <w:ilvl w:val="0"/>
          <w:numId w:val="10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Kézi napzárás:</w:t>
      </w:r>
      <w:r>
        <w:rPr>
          <w:rFonts w:ascii="Calibri" w:hAnsi="Calibri" w:cs="Calibri"/>
        </w:rPr>
        <w:t xml:space="preserve"> amennyiben nincs nyitva az egység-, vagy csak időszakosan van nyitva, abban az esetben is kell nyilatkozni az NTAK felé, ha zárva tart, ez pedig ebben a menüpontban elvégezhető</w:t>
      </w:r>
    </w:p>
    <w:p w14:paraId="7B7AE119" w14:textId="3EC3DE4C" w:rsidR="001F7234" w:rsidRPr="001F7234" w:rsidRDefault="001F7234" w:rsidP="001F7234">
      <w:pPr>
        <w:pStyle w:val="Listaszerbekezds"/>
        <w:numPr>
          <w:ilvl w:val="0"/>
          <w:numId w:val="10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NTAK termékek:</w:t>
      </w:r>
      <w:r>
        <w:rPr>
          <w:rFonts w:ascii="Calibri" w:hAnsi="Calibri" w:cs="Calibri"/>
        </w:rPr>
        <w:t xml:space="preserve"> szintén több szempont és szűrő alapján lehet keresni, valamint lehet szerkeszteni a termékek NTAK besorolását-, mértékegységét-, és mennyiségét is</w:t>
      </w:r>
    </w:p>
    <w:sectPr w:rsidR="001F7234" w:rsidRPr="001F7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D72E1"/>
    <w:multiLevelType w:val="hybridMultilevel"/>
    <w:tmpl w:val="0972D9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B48C3"/>
    <w:multiLevelType w:val="hybridMultilevel"/>
    <w:tmpl w:val="6DDE7B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F370F"/>
    <w:multiLevelType w:val="hybridMultilevel"/>
    <w:tmpl w:val="F02682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2305"/>
    <w:multiLevelType w:val="hybridMultilevel"/>
    <w:tmpl w:val="04C43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37253"/>
    <w:multiLevelType w:val="hybridMultilevel"/>
    <w:tmpl w:val="34F893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40320"/>
    <w:multiLevelType w:val="hybridMultilevel"/>
    <w:tmpl w:val="208E68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B1C26"/>
    <w:multiLevelType w:val="hybridMultilevel"/>
    <w:tmpl w:val="24E26F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E59FF"/>
    <w:multiLevelType w:val="hybridMultilevel"/>
    <w:tmpl w:val="B2C6E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05A3A"/>
    <w:multiLevelType w:val="hybridMultilevel"/>
    <w:tmpl w:val="64101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E8571E"/>
    <w:multiLevelType w:val="hybridMultilevel"/>
    <w:tmpl w:val="E19EF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062917">
    <w:abstractNumId w:val="9"/>
  </w:num>
  <w:num w:numId="2" w16cid:durableId="1600872592">
    <w:abstractNumId w:val="3"/>
  </w:num>
  <w:num w:numId="3" w16cid:durableId="1612009374">
    <w:abstractNumId w:val="7"/>
  </w:num>
  <w:num w:numId="4" w16cid:durableId="1873807939">
    <w:abstractNumId w:val="6"/>
  </w:num>
  <w:num w:numId="5" w16cid:durableId="1199120795">
    <w:abstractNumId w:val="5"/>
  </w:num>
  <w:num w:numId="6" w16cid:durableId="1471552928">
    <w:abstractNumId w:val="1"/>
  </w:num>
  <w:num w:numId="7" w16cid:durableId="102893382">
    <w:abstractNumId w:val="4"/>
  </w:num>
  <w:num w:numId="8" w16cid:durableId="717095360">
    <w:abstractNumId w:val="8"/>
  </w:num>
  <w:num w:numId="9" w16cid:durableId="1464890276">
    <w:abstractNumId w:val="2"/>
  </w:num>
  <w:num w:numId="10" w16cid:durableId="1600486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D0F"/>
    <w:rsid w:val="000210EA"/>
    <w:rsid w:val="000E641E"/>
    <w:rsid w:val="001676A7"/>
    <w:rsid w:val="001E344C"/>
    <w:rsid w:val="001F7234"/>
    <w:rsid w:val="00242543"/>
    <w:rsid w:val="002E6277"/>
    <w:rsid w:val="00313710"/>
    <w:rsid w:val="003461CF"/>
    <w:rsid w:val="003D30A8"/>
    <w:rsid w:val="003F05D9"/>
    <w:rsid w:val="004767CB"/>
    <w:rsid w:val="004B5F52"/>
    <w:rsid w:val="00503F49"/>
    <w:rsid w:val="005050CF"/>
    <w:rsid w:val="00532D0F"/>
    <w:rsid w:val="005332FC"/>
    <w:rsid w:val="00563778"/>
    <w:rsid w:val="00574C7A"/>
    <w:rsid w:val="00591BB6"/>
    <w:rsid w:val="00754054"/>
    <w:rsid w:val="007D76C1"/>
    <w:rsid w:val="00845782"/>
    <w:rsid w:val="0084600A"/>
    <w:rsid w:val="0087674A"/>
    <w:rsid w:val="00924479"/>
    <w:rsid w:val="00956CB5"/>
    <w:rsid w:val="009612E5"/>
    <w:rsid w:val="009A62E3"/>
    <w:rsid w:val="009C4436"/>
    <w:rsid w:val="00A22F69"/>
    <w:rsid w:val="00A71A4A"/>
    <w:rsid w:val="00A757C8"/>
    <w:rsid w:val="00A840EC"/>
    <w:rsid w:val="00AB47D8"/>
    <w:rsid w:val="00B354C1"/>
    <w:rsid w:val="00BB1F74"/>
    <w:rsid w:val="00C14A3A"/>
    <w:rsid w:val="00C37999"/>
    <w:rsid w:val="00C53913"/>
    <w:rsid w:val="00C80536"/>
    <w:rsid w:val="00C93C2E"/>
    <w:rsid w:val="00CA1240"/>
    <w:rsid w:val="00D94BE3"/>
    <w:rsid w:val="00DB6854"/>
    <w:rsid w:val="00E34B4F"/>
    <w:rsid w:val="00EC49BE"/>
    <w:rsid w:val="00EC5AE4"/>
    <w:rsid w:val="00F41EB9"/>
    <w:rsid w:val="00F5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1C19D"/>
  <w15:chartTrackingRefBased/>
  <w15:docId w15:val="{F36FCFB6-D46A-47BE-9315-3CFFD06A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32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32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32D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32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32D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32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32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32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32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32D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32D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32D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32D0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32D0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32D0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32D0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32D0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32D0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32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32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32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32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32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32D0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32D0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32D0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2D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2D0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32D0F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461CF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46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://www.office.garcon.hu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12</Pages>
  <Words>1232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Réka Juhász</dc:creator>
  <cp:keywords/>
  <dc:description/>
  <cp:lastModifiedBy>Réka Juhász</cp:lastModifiedBy>
  <cp:revision>9</cp:revision>
  <dcterms:created xsi:type="dcterms:W3CDTF">2024-04-25T06:07:00Z</dcterms:created>
  <dcterms:modified xsi:type="dcterms:W3CDTF">2024-04-30T13:35:00Z</dcterms:modified>
</cp:coreProperties>
</file>